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74D0" w14:textId="0B7612C9" w:rsidR="00753A06" w:rsidRDefault="00753A06" w:rsidP="00753A06">
      <w:pPr>
        <w:pStyle w:val="Title"/>
      </w:pPr>
      <w:r>
        <w:t>December 13, 2018 Community Telecon</w:t>
      </w:r>
    </w:p>
    <w:p w14:paraId="28C865A3" w14:textId="4F023B1F" w:rsidR="003D6CC7" w:rsidRDefault="00753A06" w:rsidP="003D6CC7">
      <w:pPr>
        <w:pStyle w:val="Subtitle"/>
        <w:contextualSpacing/>
      </w:pPr>
      <w:r>
        <w:t>Interface I2 – SCAP Content Repository</w:t>
      </w:r>
    </w:p>
    <w:p w14:paraId="3D6143EF" w14:textId="37F3A29E" w:rsidR="003D6CC7" w:rsidRPr="003D6CC7" w:rsidRDefault="003D6CC7" w:rsidP="003D6CC7">
      <w:pPr>
        <w:pStyle w:val="Subtitle"/>
        <w:contextualSpacing/>
      </w:pPr>
      <w:r>
        <w:t>Presented By – Stephen Banghart (NIST)</w:t>
      </w:r>
    </w:p>
    <w:p w14:paraId="27CE7340" w14:textId="1C4C7399" w:rsidR="002C76C8" w:rsidRDefault="002C76C8" w:rsidP="00CD211A">
      <w:r>
        <w:t>Stephen</w:t>
      </w:r>
      <w:r w:rsidR="001B1030">
        <w:t xml:space="preserve"> Banghart</w:t>
      </w:r>
      <w:r>
        <w:t xml:space="preserve"> provided an overview of the SCAP v2 archit</w:t>
      </w:r>
      <w:r w:rsidR="001B1030">
        <w:t>e</w:t>
      </w:r>
      <w:r>
        <w:t>cture and high</w:t>
      </w:r>
      <w:r w:rsidR="001B1030">
        <w:t>ligh</w:t>
      </w:r>
      <w:r>
        <w:t xml:space="preserve">ted where I2 fits in the architecture. </w:t>
      </w:r>
      <w:r w:rsidR="001B1030">
        <w:t>Stephen</w:t>
      </w:r>
      <w:r>
        <w:t xml:space="preserve"> noted that the interface is going to be the same for the Posture Collection Server and Posture Evaluator to talk with the SCAP Content Repository as well as for </w:t>
      </w:r>
      <w:r w:rsidR="001B1030">
        <w:t>an</w:t>
      </w:r>
      <w:r>
        <w:t xml:space="preserve"> SCAP C</w:t>
      </w:r>
      <w:r w:rsidR="001B1030">
        <w:t>ont</w:t>
      </w:r>
      <w:r>
        <w:t>ent Repository to talk with other SCAP Content Re</w:t>
      </w:r>
      <w:r w:rsidR="001B1030">
        <w:t>p</w:t>
      </w:r>
      <w:r>
        <w:t>o</w:t>
      </w:r>
      <w:r w:rsidR="001B1030">
        <w:t>sitories</w:t>
      </w:r>
      <w:r>
        <w:t xml:space="preserve">. Examples of external SCAP Content </w:t>
      </w:r>
      <w:r w:rsidR="001B1030">
        <w:t>Repositories</w:t>
      </w:r>
      <w:r>
        <w:t xml:space="preserve"> </w:t>
      </w:r>
      <w:r w:rsidR="001B1030">
        <w:t>are</w:t>
      </w:r>
      <w:r>
        <w:t xml:space="preserve"> the NVD (CVEs, SWID libraries)</w:t>
      </w:r>
      <w:r w:rsidR="001B1030">
        <w:t xml:space="preserve"> and</w:t>
      </w:r>
      <w:r>
        <w:t xml:space="preserve"> vendors wanting to provide SCAP content</w:t>
      </w:r>
      <w:r w:rsidR="001B1030">
        <w:t xml:space="preserve"> to their customers.</w:t>
      </w:r>
    </w:p>
    <w:p w14:paraId="739DCB0A" w14:textId="0EFFCDA3" w:rsidR="002C76C8" w:rsidRDefault="001B1030" w:rsidP="00CD211A">
      <w:pPr>
        <w:pStyle w:val="Heading1"/>
      </w:pPr>
      <w:r>
        <w:t>Question</w:t>
      </w:r>
      <w:r w:rsidR="002C76C8">
        <w:t xml:space="preserve">: Demographics of </w:t>
      </w:r>
      <w:r w:rsidR="00B5664D">
        <w:t>members on the call</w:t>
      </w:r>
      <w:r>
        <w:t>?</w:t>
      </w:r>
    </w:p>
    <w:p w14:paraId="41561401" w14:textId="53926299" w:rsidR="002C76C8" w:rsidRDefault="002C76C8" w:rsidP="0026493A">
      <w:pPr>
        <w:pStyle w:val="ListParagraph"/>
        <w:numPr>
          <w:ilvl w:val="0"/>
          <w:numId w:val="1"/>
        </w:numPr>
      </w:pPr>
      <w:r>
        <w:t>Vendors</w:t>
      </w:r>
    </w:p>
    <w:p w14:paraId="787AD8FE" w14:textId="6C5B351A" w:rsidR="002C76C8" w:rsidRDefault="002C76C8" w:rsidP="0026493A">
      <w:pPr>
        <w:pStyle w:val="ListParagraph"/>
        <w:numPr>
          <w:ilvl w:val="1"/>
          <w:numId w:val="1"/>
        </w:numPr>
      </w:pPr>
      <w:r>
        <w:t>Adam Montville</w:t>
      </w:r>
      <w:r w:rsidR="001B1030">
        <w:t xml:space="preserve"> (CIS), </w:t>
      </w:r>
      <w:r>
        <w:t>Bill Mu</w:t>
      </w:r>
      <w:r w:rsidR="001B1030">
        <w:t>n</w:t>
      </w:r>
      <w:r>
        <w:t>y</w:t>
      </w:r>
      <w:r w:rsidR="001B1030">
        <w:t>a</w:t>
      </w:r>
      <w:r>
        <w:t>n</w:t>
      </w:r>
      <w:r w:rsidR="001B1030">
        <w:t xml:space="preserve"> (CIS), </w:t>
      </w:r>
      <w:r>
        <w:t>David Ries</w:t>
      </w:r>
      <w:r w:rsidR="001B1030">
        <w:t xml:space="preserve"> (jOVAL), </w:t>
      </w:r>
      <w:r>
        <w:t>John Field</w:t>
      </w:r>
      <w:r w:rsidR="001B1030">
        <w:t xml:space="preserve"> (Pivotal)</w:t>
      </w:r>
    </w:p>
    <w:p w14:paraId="76433695" w14:textId="691982B0" w:rsidR="002C76C8" w:rsidRDefault="002C76C8" w:rsidP="0026493A">
      <w:pPr>
        <w:pStyle w:val="ListParagraph"/>
        <w:numPr>
          <w:ilvl w:val="0"/>
          <w:numId w:val="1"/>
        </w:numPr>
      </w:pPr>
      <w:r>
        <w:t xml:space="preserve">Content </w:t>
      </w:r>
      <w:r w:rsidR="001B1030">
        <w:t>Consumers</w:t>
      </w:r>
    </w:p>
    <w:p w14:paraId="5CBB5FA7" w14:textId="2CA449F0" w:rsidR="002C76C8" w:rsidRDefault="002C76C8" w:rsidP="0026493A">
      <w:pPr>
        <w:pStyle w:val="ListParagraph"/>
        <w:numPr>
          <w:ilvl w:val="1"/>
          <w:numId w:val="1"/>
        </w:numPr>
      </w:pPr>
      <w:r>
        <w:t>Bill</w:t>
      </w:r>
      <w:r w:rsidR="001B1030">
        <w:t xml:space="preserve"> Munyan (CIS), Jarrett Lu (Oracle), Jessica Fitzgerald-McKay (</w:t>
      </w:r>
      <w:r w:rsidR="001B1030" w:rsidRPr="00000417">
        <w:t>NSA</w:t>
      </w:r>
      <w:r w:rsidR="001B1030">
        <w:t xml:space="preserve">), </w:t>
      </w:r>
      <w:r>
        <w:t xml:space="preserve">Andreas </w:t>
      </w:r>
      <w:r w:rsidR="001B1030">
        <w:t>S</w:t>
      </w:r>
      <w:r>
        <w:t>teff</w:t>
      </w:r>
      <w:r w:rsidR="00861400">
        <w:t>e</w:t>
      </w:r>
      <w:r>
        <w:t>n</w:t>
      </w:r>
      <w:r w:rsidR="001B1030">
        <w:t xml:space="preserve"> (strongSwan), Hugh Smith (</w:t>
      </w:r>
      <w:r w:rsidR="001B1030" w:rsidRPr="00000417">
        <w:t>???</w:t>
      </w:r>
      <w:r w:rsidR="001B1030">
        <w:t>)</w:t>
      </w:r>
    </w:p>
    <w:p w14:paraId="0DE17E4F" w14:textId="563262B0" w:rsidR="002C76C8" w:rsidRDefault="002C76C8" w:rsidP="00CD211A">
      <w:pPr>
        <w:pStyle w:val="Heading1"/>
      </w:pPr>
      <w:r>
        <w:t xml:space="preserve">Question: Biggest </w:t>
      </w:r>
      <w:r w:rsidR="002B29CD">
        <w:t>c</w:t>
      </w:r>
      <w:r>
        <w:t>ha</w:t>
      </w:r>
      <w:r w:rsidR="00827222">
        <w:t xml:space="preserve">llenges </w:t>
      </w:r>
      <w:r w:rsidR="002B29CD">
        <w:t>t</w:t>
      </w:r>
      <w:r w:rsidR="00827222">
        <w:t xml:space="preserve">oday with </w:t>
      </w:r>
      <w:r w:rsidR="002B29CD">
        <w:t>d</w:t>
      </w:r>
      <w:r>
        <w:t xml:space="preserve">istributing and </w:t>
      </w:r>
      <w:r w:rsidR="002B29CD">
        <w:t>i</w:t>
      </w:r>
      <w:r w:rsidR="00827222">
        <w:t>n</w:t>
      </w:r>
      <w:r>
        <w:t>ges</w:t>
      </w:r>
      <w:r w:rsidR="00827222">
        <w:t>t</w:t>
      </w:r>
      <w:r>
        <w:t xml:space="preserve">ing guidance and </w:t>
      </w:r>
      <w:r w:rsidR="00827222">
        <w:t xml:space="preserve">SCAP </w:t>
      </w:r>
      <w:r w:rsidR="002B29CD">
        <w:t>c</w:t>
      </w:r>
      <w:r w:rsidR="00827222">
        <w:t>ontent</w:t>
      </w:r>
      <w:r>
        <w:t>?</w:t>
      </w:r>
    </w:p>
    <w:p w14:paraId="326C9BFD" w14:textId="48B8C832" w:rsidR="002C76C8" w:rsidRDefault="002C76C8" w:rsidP="005C646A">
      <w:pPr>
        <w:pStyle w:val="ListParagraph"/>
        <w:numPr>
          <w:ilvl w:val="0"/>
          <w:numId w:val="1"/>
        </w:numPr>
      </w:pPr>
      <w:r w:rsidRPr="002C76C8">
        <w:t xml:space="preserve">David </w:t>
      </w:r>
      <w:r w:rsidR="005C646A">
        <w:t>Ries</w:t>
      </w:r>
      <w:r w:rsidR="00F66971">
        <w:t xml:space="preserve"> - </w:t>
      </w:r>
      <w:r w:rsidR="005C646A">
        <w:t>P</w:t>
      </w:r>
      <w:r w:rsidRPr="002C76C8">
        <w:t>ackaging of content</w:t>
      </w:r>
      <w:r>
        <w:t xml:space="preserve">. </w:t>
      </w:r>
      <w:r w:rsidR="00911540">
        <w:t xml:space="preserve">With current </w:t>
      </w:r>
      <w:r w:rsidR="005C646A">
        <w:t xml:space="preserve">SCAP </w:t>
      </w:r>
      <w:r w:rsidR="00F66971">
        <w:t>c</w:t>
      </w:r>
      <w:r>
        <w:t>ontent, you might have an entire repo</w:t>
      </w:r>
      <w:r w:rsidR="005C646A">
        <w:t>sitory</w:t>
      </w:r>
      <w:r>
        <w:t xml:space="preserve"> of definitions, </w:t>
      </w:r>
      <w:r w:rsidR="00900734">
        <w:t>but</w:t>
      </w:r>
      <w:r>
        <w:t xml:space="preserve"> people want to just run </w:t>
      </w:r>
      <w:r w:rsidR="005C646A">
        <w:t>a</w:t>
      </w:r>
      <w:r>
        <w:t xml:space="preserve"> subset of the content and it’s challenging for end users or applications sitting between them to figure out how to slice</w:t>
      </w:r>
      <w:r w:rsidR="00617805">
        <w:t>-</w:t>
      </w:r>
      <w:r>
        <w:t>and</w:t>
      </w:r>
      <w:r w:rsidR="00617805">
        <w:t>-</w:t>
      </w:r>
      <w:r>
        <w:t>dice content</w:t>
      </w:r>
      <w:r w:rsidR="00ED382E">
        <w:t xml:space="preserve"> for these needs. </w:t>
      </w:r>
      <w:r w:rsidR="00617805">
        <w:t>The s</w:t>
      </w:r>
      <w:r w:rsidR="00ED382E">
        <w:t xml:space="preserve">econd problem we have to deal with is for people that want to combine content from different repositories as part of the creation of one result set (e.g. </w:t>
      </w:r>
      <w:r w:rsidR="00617805">
        <w:t>some rules</w:t>
      </w:r>
      <w:r w:rsidR="00ED382E">
        <w:t xml:space="preserve"> from </w:t>
      </w:r>
      <w:r w:rsidR="00617805">
        <w:t>a STIG</w:t>
      </w:r>
      <w:r w:rsidR="00ED382E">
        <w:t xml:space="preserve">, </w:t>
      </w:r>
      <w:r w:rsidR="00617805">
        <w:t xml:space="preserve">a </w:t>
      </w:r>
      <w:r w:rsidR="00ED382E">
        <w:t xml:space="preserve">few from </w:t>
      </w:r>
      <w:r w:rsidR="00617805">
        <w:t>an SCAP Security Guide</w:t>
      </w:r>
      <w:r w:rsidR="00ED382E">
        <w:t xml:space="preserve">, and some custom rules). Not sure if this in scope, </w:t>
      </w:r>
      <w:r w:rsidR="00900734">
        <w:t>but</w:t>
      </w:r>
      <w:r w:rsidR="00ED382E">
        <w:t xml:space="preserve"> maybe the repository could let you select certain content and combine content from different re</w:t>
      </w:r>
      <w:r w:rsidR="00617805">
        <w:t>positories?</w:t>
      </w:r>
    </w:p>
    <w:p w14:paraId="4AB636D1" w14:textId="46EFF5D0" w:rsidR="00ED382E" w:rsidRDefault="00ED382E" w:rsidP="00617805">
      <w:pPr>
        <w:pStyle w:val="ListParagraph"/>
        <w:numPr>
          <w:ilvl w:val="0"/>
          <w:numId w:val="1"/>
        </w:numPr>
      </w:pPr>
      <w:r>
        <w:t>Josh Lubbell</w:t>
      </w:r>
      <w:r w:rsidR="00F66971">
        <w:t xml:space="preserve"> - </w:t>
      </w:r>
      <w:r>
        <w:t>Lack of content that is valid with re</w:t>
      </w:r>
      <w:r w:rsidR="00617805">
        <w:t>spect</w:t>
      </w:r>
      <w:r>
        <w:t xml:space="preserve"> to 800-126 especially for less ubiquitous platforms. </w:t>
      </w:r>
      <w:r w:rsidR="00617805">
        <w:t>I a</w:t>
      </w:r>
      <w:r>
        <w:t>lso agree with David</w:t>
      </w:r>
      <w:r w:rsidR="00617805">
        <w:t xml:space="preserve"> Ries</w:t>
      </w:r>
      <w:r>
        <w:t>’ examples.</w:t>
      </w:r>
    </w:p>
    <w:p w14:paraId="78128842" w14:textId="28E1066D" w:rsidR="00ED382E" w:rsidRDefault="00ED382E" w:rsidP="00617805">
      <w:pPr>
        <w:pStyle w:val="ListParagraph"/>
        <w:numPr>
          <w:ilvl w:val="0"/>
          <w:numId w:val="1"/>
        </w:numPr>
      </w:pPr>
      <w:r>
        <w:t>Adam Montville</w:t>
      </w:r>
      <w:r w:rsidR="00F66971">
        <w:t xml:space="preserve"> - </w:t>
      </w:r>
      <w:r w:rsidR="00617805">
        <w:t>I s</w:t>
      </w:r>
      <w:r>
        <w:t xml:space="preserve">econd everything </w:t>
      </w:r>
      <w:r w:rsidR="00617805">
        <w:t>David</w:t>
      </w:r>
      <w:r>
        <w:t xml:space="preserve"> </w:t>
      </w:r>
      <w:r w:rsidR="00617805">
        <w:t>R</w:t>
      </w:r>
      <w:r>
        <w:t>ies said.</w:t>
      </w:r>
    </w:p>
    <w:p w14:paraId="7975B3EC" w14:textId="7C9CB111" w:rsidR="00ED382E" w:rsidRDefault="00ED382E" w:rsidP="00617805">
      <w:pPr>
        <w:pStyle w:val="ListParagraph"/>
        <w:numPr>
          <w:ilvl w:val="0"/>
          <w:numId w:val="1"/>
        </w:numPr>
      </w:pPr>
      <w:r>
        <w:t>Step</w:t>
      </w:r>
      <w:r w:rsidR="00617805">
        <w:t>he</w:t>
      </w:r>
      <w:r>
        <w:t>n Banghart</w:t>
      </w:r>
      <w:r w:rsidR="00F66971">
        <w:t xml:space="preserve"> - </w:t>
      </w:r>
      <w:r>
        <w:t>Adam</w:t>
      </w:r>
      <w:r w:rsidR="00617805">
        <w:t xml:space="preserve"> Montville,</w:t>
      </w:r>
      <w:r>
        <w:t xml:space="preserve"> in previous call, you talked about zero days. Do you want to talk about that?</w:t>
      </w:r>
    </w:p>
    <w:p w14:paraId="6FB06E60" w14:textId="565E3C6A" w:rsidR="00ED382E" w:rsidRPr="002C76C8" w:rsidRDefault="00ED382E" w:rsidP="00617805">
      <w:pPr>
        <w:pStyle w:val="ListParagraph"/>
        <w:numPr>
          <w:ilvl w:val="0"/>
          <w:numId w:val="1"/>
        </w:numPr>
      </w:pPr>
      <w:r>
        <w:t>Adam Montville</w:t>
      </w:r>
      <w:r w:rsidR="00F66971">
        <w:t xml:space="preserve"> - </w:t>
      </w:r>
      <w:r>
        <w:t>I wasn’t so much talking about zero days in the sense of malware, but rather getting content out to customers with new products and when it is needed.</w:t>
      </w:r>
      <w:r w:rsidR="00911540">
        <w:t xml:space="preserve"> But yes, being able to more quickly and efficiently distribute content so it gets to customers is important to us.</w:t>
      </w:r>
    </w:p>
    <w:p w14:paraId="0271DBF1" w14:textId="358429FD" w:rsidR="002C76C8" w:rsidRDefault="002C76C8" w:rsidP="00CD211A">
      <w:pPr>
        <w:pStyle w:val="Heading1"/>
      </w:pPr>
      <w:r>
        <w:lastRenderedPageBreak/>
        <w:t xml:space="preserve">Question: Key </w:t>
      </w:r>
      <w:r w:rsidR="00617805">
        <w:t>F</w:t>
      </w:r>
      <w:r>
        <w:t xml:space="preserve">eatures of this </w:t>
      </w:r>
      <w:r w:rsidR="00E2182B">
        <w:t>i</w:t>
      </w:r>
      <w:r>
        <w:t xml:space="preserve">nterface to </w:t>
      </w:r>
      <w:r w:rsidR="00E2182B">
        <w:t>f</w:t>
      </w:r>
      <w:r>
        <w:t xml:space="preserve">acilitate the </w:t>
      </w:r>
      <w:r w:rsidR="00617805">
        <w:t xml:space="preserve">SCAP </w:t>
      </w:r>
      <w:r w:rsidR="00E2182B">
        <w:t>c</w:t>
      </w:r>
      <w:r>
        <w:t xml:space="preserve">ontent </w:t>
      </w:r>
      <w:r w:rsidR="00E2182B">
        <w:t>e</w:t>
      </w:r>
      <w:r>
        <w:t>cosystem?</w:t>
      </w:r>
    </w:p>
    <w:p w14:paraId="73E79DE9" w14:textId="791F6B7F" w:rsidR="00ED382E" w:rsidRDefault="00617805" w:rsidP="00617805">
      <w:pPr>
        <w:pStyle w:val="ListParagraph"/>
        <w:numPr>
          <w:ilvl w:val="0"/>
          <w:numId w:val="1"/>
        </w:numPr>
      </w:pPr>
      <w:r>
        <w:t>Stephen Banghart</w:t>
      </w:r>
      <w:r w:rsidR="00F66971">
        <w:t xml:space="preserve"> - </w:t>
      </w:r>
      <w:r>
        <w:t>I</w:t>
      </w:r>
      <w:r w:rsidR="00ED382E">
        <w:t>s the ability for a repository to slice</w:t>
      </w:r>
      <w:r>
        <w:t>-</w:t>
      </w:r>
      <w:r w:rsidR="00ED382E">
        <w:t>and</w:t>
      </w:r>
      <w:r>
        <w:t>-</w:t>
      </w:r>
      <w:r w:rsidR="00ED382E">
        <w:t>dice content a key feature you need?</w:t>
      </w:r>
    </w:p>
    <w:p w14:paraId="4E9BB75C" w14:textId="57B0A51D" w:rsidR="00ED382E" w:rsidRDefault="00ED382E" w:rsidP="00617805">
      <w:pPr>
        <w:pStyle w:val="ListParagraph"/>
        <w:numPr>
          <w:ilvl w:val="0"/>
          <w:numId w:val="1"/>
        </w:numPr>
      </w:pPr>
      <w:r>
        <w:t>David Ries</w:t>
      </w:r>
      <w:r w:rsidR="00F66971">
        <w:t xml:space="preserve"> - </w:t>
      </w:r>
      <w:r>
        <w:t xml:space="preserve">Not sure that one is required, </w:t>
      </w:r>
      <w:r w:rsidR="00900734">
        <w:t>but</w:t>
      </w:r>
      <w:r>
        <w:t xml:space="preserve"> the ability to get subsets of content from a single repository or get subsets of content from multiple repositories is more important for our customers.</w:t>
      </w:r>
    </w:p>
    <w:p w14:paraId="21D52840" w14:textId="5C688A1F" w:rsidR="00ED382E" w:rsidRPr="00ED382E" w:rsidRDefault="00ED382E" w:rsidP="00617805">
      <w:pPr>
        <w:pStyle w:val="ListParagraph"/>
        <w:numPr>
          <w:ilvl w:val="0"/>
          <w:numId w:val="1"/>
        </w:numPr>
      </w:pPr>
      <w:r>
        <w:t>David Kennel</w:t>
      </w:r>
      <w:r w:rsidR="00F66971">
        <w:t xml:space="preserve"> - </w:t>
      </w:r>
      <w:r w:rsidRPr="00ED382E">
        <w:t>XML has very low human readability that impacts sites that are doing local customization</w:t>
      </w:r>
      <w:r w:rsidR="00617805">
        <w:t xml:space="preserve"> and </w:t>
      </w:r>
      <w:r w:rsidRPr="00ED382E">
        <w:t>tuning of XCCDF settings.</w:t>
      </w:r>
    </w:p>
    <w:p w14:paraId="142F6E74" w14:textId="3FDF5EB5" w:rsidR="00ED382E" w:rsidRDefault="00ED382E" w:rsidP="00617805">
      <w:pPr>
        <w:pStyle w:val="ListParagraph"/>
        <w:numPr>
          <w:ilvl w:val="0"/>
          <w:numId w:val="1"/>
        </w:numPr>
      </w:pPr>
      <w:r>
        <w:t>Stephen</w:t>
      </w:r>
      <w:r w:rsidR="00617805">
        <w:t xml:space="preserve"> Banghart</w:t>
      </w:r>
      <w:r w:rsidR="00F66971">
        <w:t xml:space="preserve"> - </w:t>
      </w:r>
      <w:r w:rsidR="00617805">
        <w:t>S</w:t>
      </w:r>
      <w:r>
        <w:t>o</w:t>
      </w:r>
      <w:r w:rsidR="00617805">
        <w:t>,</w:t>
      </w:r>
      <w:r>
        <w:t xml:space="preserve"> you would like the content to be both machine-readable and human-readable</w:t>
      </w:r>
      <w:r w:rsidR="00617805">
        <w:t>?</w:t>
      </w:r>
    </w:p>
    <w:p w14:paraId="1E5AFFB6" w14:textId="163B14DA" w:rsidR="00ED382E" w:rsidRDefault="00ED382E" w:rsidP="00617805">
      <w:pPr>
        <w:pStyle w:val="ListParagraph"/>
        <w:numPr>
          <w:ilvl w:val="0"/>
          <w:numId w:val="1"/>
        </w:numPr>
      </w:pPr>
      <w:r>
        <w:t>Adam Montville</w:t>
      </w:r>
      <w:r w:rsidR="00F66971">
        <w:t xml:space="preserve"> - </w:t>
      </w:r>
      <w:r>
        <w:t>I think I would prefer that the interface as we specify it has the capability to have multiple bindings (</w:t>
      </w:r>
      <w:r w:rsidR="00617805">
        <w:t xml:space="preserve">i.e., </w:t>
      </w:r>
      <w:r>
        <w:t xml:space="preserve">could use over a message bus, over </w:t>
      </w:r>
      <w:r w:rsidR="00617805">
        <w:t xml:space="preserve">a </w:t>
      </w:r>
      <w:r>
        <w:t>REST interface, etc.). In different deployment scenarios, one binding might make sense over another.</w:t>
      </w:r>
    </w:p>
    <w:p w14:paraId="001A509E" w14:textId="38E4024E" w:rsidR="00ED382E" w:rsidRDefault="00ED382E" w:rsidP="005D6310">
      <w:pPr>
        <w:pStyle w:val="ListParagraph"/>
        <w:numPr>
          <w:ilvl w:val="0"/>
          <w:numId w:val="1"/>
        </w:numPr>
      </w:pPr>
      <w:r>
        <w:t>Charles Schmidt</w:t>
      </w:r>
      <w:r w:rsidR="00F66971">
        <w:t xml:space="preserve"> - </w:t>
      </w:r>
      <w:r>
        <w:t xml:space="preserve">I was </w:t>
      </w:r>
      <w:r w:rsidR="005D6310">
        <w:t xml:space="preserve">one of the </w:t>
      </w:r>
      <w:r>
        <w:t>o</w:t>
      </w:r>
      <w:r w:rsidR="005D6310">
        <w:t>riginal authors of the TAXII</w:t>
      </w:r>
      <w:r>
        <w:t xml:space="preserve"> </w:t>
      </w:r>
      <w:r w:rsidR="005D6310">
        <w:t xml:space="preserve">1.0 </w:t>
      </w:r>
      <w:r>
        <w:t xml:space="preserve">specification and we made it support multiple bindings and then for </w:t>
      </w:r>
      <w:r w:rsidR="005D6310">
        <w:t>TAXII</w:t>
      </w:r>
      <w:r>
        <w:t xml:space="preserve"> 2.0, the community said no we want one standardized binding because it is less comp</w:t>
      </w:r>
      <w:r w:rsidR="005D6310">
        <w:t>lex.</w:t>
      </w:r>
    </w:p>
    <w:p w14:paraId="0C0C9571" w14:textId="175DB3FC" w:rsidR="00ED382E" w:rsidRDefault="00ED382E" w:rsidP="005D6310">
      <w:pPr>
        <w:pStyle w:val="ListParagraph"/>
        <w:numPr>
          <w:ilvl w:val="0"/>
          <w:numId w:val="1"/>
        </w:numPr>
      </w:pPr>
      <w:r>
        <w:t>Adam Montville</w:t>
      </w:r>
      <w:r w:rsidR="00F66971">
        <w:t xml:space="preserve"> - </w:t>
      </w:r>
      <w:r>
        <w:t xml:space="preserve">I would like to see a plug-and-play ecosystem of security tools that can find what </w:t>
      </w:r>
      <w:r w:rsidR="001979CB">
        <w:t>they need</w:t>
      </w:r>
      <w:r>
        <w:t>, maybe</w:t>
      </w:r>
      <w:r w:rsidR="001979CB">
        <w:t xml:space="preserve"> a</w:t>
      </w:r>
      <w:r>
        <w:t xml:space="preserve"> bus</w:t>
      </w:r>
      <w:r w:rsidR="001979CB">
        <w:t>-</w:t>
      </w:r>
      <w:r>
        <w:t xml:space="preserve">like </w:t>
      </w:r>
      <w:r w:rsidR="001979CB">
        <w:t>XMPP-Grid</w:t>
      </w:r>
      <w:r>
        <w:t xml:space="preserve"> solution, maybe we are using </w:t>
      </w:r>
      <w:r w:rsidR="001979CB">
        <w:t>DNS</w:t>
      </w:r>
      <w:r>
        <w:t xml:space="preserve"> records to find the correct </w:t>
      </w:r>
      <w:r w:rsidR="001979CB">
        <w:t>records and</w:t>
      </w:r>
      <w:r>
        <w:t xml:space="preserve"> avoid all these point-to-point configurations between security tools. It seems like the operations we want can be portable to different bindings. We can do it over a message broker or over something else. Maybe </w:t>
      </w:r>
      <w:r w:rsidR="001979CB">
        <w:t>B</w:t>
      </w:r>
      <w:r>
        <w:t>ill</w:t>
      </w:r>
      <w:r w:rsidR="001979CB">
        <w:t xml:space="preserve"> Munyan</w:t>
      </w:r>
      <w:r>
        <w:t xml:space="preserve"> has some other thoughts on this? Does this help at all C</w:t>
      </w:r>
      <w:r w:rsidR="001979CB">
        <w:t>harles Schmidt</w:t>
      </w:r>
      <w:r>
        <w:t>?</w:t>
      </w:r>
    </w:p>
    <w:p w14:paraId="7CC86512" w14:textId="109C91A0" w:rsidR="00ED382E" w:rsidRDefault="00ED382E" w:rsidP="001979CB">
      <w:pPr>
        <w:pStyle w:val="ListParagraph"/>
        <w:numPr>
          <w:ilvl w:val="0"/>
          <w:numId w:val="1"/>
        </w:numPr>
      </w:pPr>
      <w:r>
        <w:t>Charles Schm</w:t>
      </w:r>
      <w:r w:rsidR="001979CB">
        <w:t>id</w:t>
      </w:r>
      <w:r>
        <w:t>t</w:t>
      </w:r>
      <w:r w:rsidR="00F66971">
        <w:t xml:space="preserve"> - </w:t>
      </w:r>
      <w:r>
        <w:t xml:space="preserve">Yes. Do others see the </w:t>
      </w:r>
      <w:r w:rsidR="00D07561">
        <w:t xml:space="preserve">ability </w:t>
      </w:r>
      <w:r w:rsidR="001979CB">
        <w:t>t</w:t>
      </w:r>
      <w:r w:rsidR="00D07561">
        <w:t xml:space="preserve">o have </w:t>
      </w:r>
      <w:r w:rsidR="001979CB">
        <w:t>multiple</w:t>
      </w:r>
      <w:r w:rsidR="00D07561">
        <w:t xml:space="preserve"> bindings </w:t>
      </w:r>
      <w:r w:rsidR="001979CB">
        <w:t>helpful</w:t>
      </w:r>
      <w:r w:rsidR="00D07561">
        <w:t xml:space="preserve"> especially in the </w:t>
      </w:r>
      <w:r w:rsidR="001979CB">
        <w:t>acquisition</w:t>
      </w:r>
      <w:r w:rsidR="00D07561">
        <w:t xml:space="preserve"> phase? For the record, I am not for</w:t>
      </w:r>
      <w:r w:rsidR="001979CB">
        <w:t xml:space="preserve"> or </w:t>
      </w:r>
      <w:r w:rsidR="00D07561">
        <w:t>against the idea, I just have that past experience.</w:t>
      </w:r>
    </w:p>
    <w:p w14:paraId="0834E573" w14:textId="3B8F9291" w:rsidR="00D07561" w:rsidRDefault="00D07561" w:rsidP="001979CB">
      <w:pPr>
        <w:pStyle w:val="ListParagraph"/>
        <w:numPr>
          <w:ilvl w:val="0"/>
          <w:numId w:val="1"/>
        </w:numPr>
      </w:pPr>
      <w:r>
        <w:t>Adam Montville</w:t>
      </w:r>
      <w:r w:rsidR="00F66971">
        <w:t xml:space="preserve"> - </w:t>
      </w:r>
      <w:r>
        <w:t>Maybe we need to just narrow this down to a sing</w:t>
      </w:r>
      <w:r w:rsidR="001979CB">
        <w:t>l</w:t>
      </w:r>
      <w:r>
        <w:t>e scope and then do something different for another scenario</w:t>
      </w:r>
      <w:r w:rsidR="001979CB">
        <w:t>?</w:t>
      </w:r>
    </w:p>
    <w:p w14:paraId="4CACC615" w14:textId="46FB78D8" w:rsidR="00D07561" w:rsidRDefault="00D07561" w:rsidP="001979CB">
      <w:pPr>
        <w:pStyle w:val="ListParagraph"/>
        <w:numPr>
          <w:ilvl w:val="0"/>
          <w:numId w:val="1"/>
        </w:numPr>
      </w:pPr>
      <w:r>
        <w:t>Stephen Banghart</w:t>
      </w:r>
      <w:r w:rsidR="00F66971">
        <w:t xml:space="preserve"> - </w:t>
      </w:r>
      <w:r w:rsidR="001979CB">
        <w:t>W</w:t>
      </w:r>
      <w:r>
        <w:t>e need a solution that can cover other scen</w:t>
      </w:r>
      <w:r w:rsidR="001979CB">
        <w:t>a</w:t>
      </w:r>
      <w:r>
        <w:t xml:space="preserve">rios. We don’t need to do that right away, </w:t>
      </w:r>
      <w:r w:rsidR="00900734">
        <w:t>but</w:t>
      </w:r>
      <w:r>
        <w:t xml:space="preserve"> the ability to extend to something else would be useful.</w:t>
      </w:r>
    </w:p>
    <w:p w14:paraId="59D986E8" w14:textId="1B805CA4" w:rsidR="00D07561" w:rsidRDefault="00D07561" w:rsidP="001979CB">
      <w:pPr>
        <w:pStyle w:val="ListParagraph"/>
        <w:numPr>
          <w:ilvl w:val="0"/>
          <w:numId w:val="1"/>
        </w:numPr>
      </w:pPr>
      <w:r>
        <w:t>Adam Montville</w:t>
      </w:r>
      <w:r w:rsidR="00F66971">
        <w:t xml:space="preserve"> - </w:t>
      </w:r>
      <w:r w:rsidR="001979CB">
        <w:t>A</w:t>
      </w:r>
      <w:r>
        <w:t>bout David Kennel’s comment about XCCDF’s readability, I agree. We need to figure out what parts need to be human-readable versus not human-readable and where</w:t>
      </w:r>
      <w:r w:rsidR="00453A79">
        <w:t>. Then, j</w:t>
      </w:r>
      <w:r>
        <w:t>ust let the stuff that is automatable be automat</w:t>
      </w:r>
      <w:r w:rsidR="00453A79">
        <w:t>a</w:t>
      </w:r>
      <w:r>
        <w:t>ble.</w:t>
      </w:r>
    </w:p>
    <w:p w14:paraId="1DDB395D" w14:textId="02E8AE75" w:rsidR="003C66E9" w:rsidRDefault="00D07561" w:rsidP="00453A79">
      <w:pPr>
        <w:pStyle w:val="ListParagraph"/>
        <w:numPr>
          <w:ilvl w:val="0"/>
          <w:numId w:val="1"/>
        </w:numPr>
      </w:pPr>
      <w:r>
        <w:t xml:space="preserve">David </w:t>
      </w:r>
      <w:r w:rsidR="00453A79">
        <w:t>R</w:t>
      </w:r>
      <w:r>
        <w:t>ies</w:t>
      </w:r>
      <w:r w:rsidR="00F66971">
        <w:t xml:space="preserve"> - </w:t>
      </w:r>
      <w:r>
        <w:t>I can throw out two more requirem</w:t>
      </w:r>
      <w:r w:rsidR="00453A79">
        <w:t>e</w:t>
      </w:r>
      <w:r>
        <w:t xml:space="preserve">nts for consideration. </w:t>
      </w:r>
    </w:p>
    <w:p w14:paraId="4B2B6317" w14:textId="77777777" w:rsidR="003C66E9" w:rsidRDefault="003C66E9" w:rsidP="003C66E9">
      <w:pPr>
        <w:pStyle w:val="ListParagraph"/>
        <w:numPr>
          <w:ilvl w:val="1"/>
          <w:numId w:val="1"/>
        </w:numPr>
      </w:pPr>
      <w:r>
        <w:t>B</w:t>
      </w:r>
      <w:r w:rsidR="00D07561">
        <w:t>eing able to support trust and proven</w:t>
      </w:r>
      <w:r>
        <w:t>a</w:t>
      </w:r>
      <w:r w:rsidR="00D07561">
        <w:t>n</w:t>
      </w:r>
      <w:r>
        <w:t>c</w:t>
      </w:r>
      <w:r w:rsidR="00D07561">
        <w:t>e. This is impor</w:t>
      </w:r>
      <w:r>
        <w:t>tant</w:t>
      </w:r>
      <w:r w:rsidR="00D07561">
        <w:t xml:space="preserve"> when pulling in conten</w:t>
      </w:r>
      <w:r>
        <w:t>t</w:t>
      </w:r>
      <w:r w:rsidR="00D07561">
        <w:t xml:space="preserve"> from multiple repo</w:t>
      </w:r>
      <w:r>
        <w:t>sitories</w:t>
      </w:r>
      <w:r w:rsidR="00D07561">
        <w:t xml:space="preserve"> (e.g., I want to combine Cisco content with CIS repo</w:t>
      </w:r>
      <w:r>
        <w:t>sitory content</w:t>
      </w:r>
      <w:r w:rsidR="00D07561">
        <w:t>, etc.) and then allow</w:t>
      </w:r>
      <w:r>
        <w:t>ing</w:t>
      </w:r>
      <w:r w:rsidR="00D07561">
        <w:t xml:space="preserve"> people to understand the data they are using. </w:t>
      </w:r>
    </w:p>
    <w:p w14:paraId="36AF1393" w14:textId="5A8537A7" w:rsidR="00D07561" w:rsidRDefault="003C66E9" w:rsidP="003C66E9">
      <w:pPr>
        <w:pStyle w:val="ListParagraph"/>
        <w:numPr>
          <w:ilvl w:val="1"/>
          <w:numId w:val="1"/>
        </w:numPr>
      </w:pPr>
      <w:r>
        <w:t>L</w:t>
      </w:r>
      <w:r w:rsidR="00D07561">
        <w:t xml:space="preserve">ots of questions about tailoring of content like XCCDF and maybe that should be a function of the repository? </w:t>
      </w:r>
    </w:p>
    <w:p w14:paraId="13A4B3C9" w14:textId="5325323B" w:rsidR="00D07561" w:rsidRDefault="00D07561" w:rsidP="003C66E9">
      <w:pPr>
        <w:pStyle w:val="ListParagraph"/>
        <w:numPr>
          <w:ilvl w:val="0"/>
          <w:numId w:val="1"/>
        </w:numPr>
      </w:pPr>
      <w:r>
        <w:lastRenderedPageBreak/>
        <w:t>Stephen Banghart</w:t>
      </w:r>
      <w:r w:rsidR="00F66971">
        <w:t xml:space="preserve"> - </w:t>
      </w:r>
      <w:r>
        <w:t xml:space="preserve">Yeah, that is worth thinking about and keeping in mind as we work this problem. At the end of the day, tailoring the information you want to get is another form of querying. </w:t>
      </w:r>
    </w:p>
    <w:p w14:paraId="4C592A4D" w14:textId="77777777" w:rsidR="00CD211A" w:rsidRDefault="00CD211A" w:rsidP="00CD211A">
      <w:pPr>
        <w:pStyle w:val="ListParagraph"/>
        <w:ind w:left="1080"/>
      </w:pPr>
    </w:p>
    <w:p w14:paraId="565F79D3" w14:textId="546C48C8" w:rsidR="00EB0753" w:rsidRDefault="00D07561" w:rsidP="00EB0753">
      <w:r>
        <w:t>Ste</w:t>
      </w:r>
      <w:r w:rsidR="003C66E9">
        <w:t>p</w:t>
      </w:r>
      <w:r>
        <w:t>hen</w:t>
      </w:r>
      <w:r w:rsidR="003C66E9">
        <w:t xml:space="preserve"> Banghart</w:t>
      </w:r>
      <w:r>
        <w:t xml:space="preserve"> gave an overview of what </w:t>
      </w:r>
      <w:r w:rsidR="003C66E9">
        <w:t>I</w:t>
      </w:r>
      <w:r>
        <w:t>2 really is and what an SCAP Content repository is.</w:t>
      </w:r>
      <w:r w:rsidR="003C66E9">
        <w:t xml:space="preserve"> </w:t>
      </w:r>
      <w:r w:rsidR="00EB0753">
        <w:t xml:space="preserve">Specifically, Stephen provided concise definitions to be clearer (e.g. repository vs interface). </w:t>
      </w:r>
    </w:p>
    <w:p w14:paraId="27D17583" w14:textId="77777777" w:rsidR="00784104" w:rsidRPr="00784104" w:rsidRDefault="00784104" w:rsidP="00EB0753">
      <w:pPr>
        <w:pStyle w:val="ListParagraph"/>
        <w:numPr>
          <w:ilvl w:val="0"/>
          <w:numId w:val="10"/>
        </w:numPr>
      </w:pPr>
      <w:r w:rsidRPr="00784104">
        <w:t>SCAP Content Repository: Query/response repository that manages and stores SCAP Content</w:t>
      </w:r>
      <w:r w:rsidR="00EB0753">
        <w:t>. SCAP Content drives collections and evaluations. Examples include: CVE (NVD), SWID product libraries, security configuration checklists, etc.</w:t>
      </w:r>
    </w:p>
    <w:p w14:paraId="2995DE9C" w14:textId="77777777" w:rsidR="00EB0753" w:rsidRDefault="00EB0753" w:rsidP="00EB0753">
      <w:pPr>
        <w:pStyle w:val="ListParagraph"/>
        <w:numPr>
          <w:ilvl w:val="0"/>
          <w:numId w:val="10"/>
        </w:numPr>
      </w:pPr>
      <w:r>
        <w:t>Interface I2: Abstract interface by which the SCAP Content Repository communicates with other components.</w:t>
      </w:r>
    </w:p>
    <w:p w14:paraId="566D6E54" w14:textId="16D19697" w:rsidR="00784104" w:rsidRDefault="00784104" w:rsidP="00EB0753"/>
    <w:p w14:paraId="4FCD61D5" w14:textId="19E25255" w:rsidR="00D07561" w:rsidRDefault="003C66E9" w:rsidP="00CD211A">
      <w:r>
        <w:t>Stephen Banghart</w:t>
      </w:r>
      <w:r w:rsidR="00CD211A">
        <w:t xml:space="preserve"> also provided a comparison of both the </w:t>
      </w:r>
      <w:r>
        <w:t>SCAP C</w:t>
      </w:r>
      <w:r w:rsidR="00CD211A">
        <w:t xml:space="preserve">ontent </w:t>
      </w:r>
      <w:r>
        <w:t>R</w:t>
      </w:r>
      <w:r w:rsidR="00CD211A">
        <w:t>epository</w:t>
      </w:r>
      <w:r w:rsidR="00205C26">
        <w:t xml:space="preserve"> (low security information, instructions that drive collection/evaluation, etc.)</w:t>
      </w:r>
      <w:r w:rsidR="00CD211A">
        <w:t xml:space="preserve"> and the </w:t>
      </w:r>
      <w:r>
        <w:t>CMDB</w:t>
      </w:r>
      <w:r w:rsidR="00205C26">
        <w:t xml:space="preserve"> (high security i</w:t>
      </w:r>
      <w:r>
        <w:t>nformation</w:t>
      </w:r>
      <w:r w:rsidR="00205C26">
        <w:t>, results from running collection/</w:t>
      </w:r>
      <w:r>
        <w:t xml:space="preserve">evaluation </w:t>
      </w:r>
      <w:r w:rsidR="00205C26">
        <w:t>instructions, etc.)</w:t>
      </w:r>
      <w:r w:rsidR="00CD211A">
        <w:t>.</w:t>
      </w:r>
      <w:r w:rsidR="00205C26">
        <w:t xml:space="preserve"> </w:t>
      </w:r>
    </w:p>
    <w:p w14:paraId="3177E9FE" w14:textId="605895DB" w:rsidR="00205C26" w:rsidRDefault="00205C26" w:rsidP="00CD211A"/>
    <w:p w14:paraId="4179D191" w14:textId="1EC099C3" w:rsidR="00205C26" w:rsidRDefault="003C66E9" w:rsidP="00CD211A">
      <w:r>
        <w:t xml:space="preserve">Then, </w:t>
      </w:r>
      <w:r w:rsidR="00205C26">
        <w:t>Steph</w:t>
      </w:r>
      <w:r>
        <w:t>e</w:t>
      </w:r>
      <w:r w:rsidR="00205C26">
        <w:t>n</w:t>
      </w:r>
      <w:r>
        <w:t xml:space="preserve"> Banghart</w:t>
      </w:r>
      <w:r w:rsidR="00205C26">
        <w:t xml:space="preserve"> </w:t>
      </w:r>
      <w:r w:rsidR="00EB0753">
        <w:t xml:space="preserve">explained how an </w:t>
      </w:r>
      <w:r w:rsidR="00963457">
        <w:t>internet-connect</w:t>
      </w:r>
      <w:r>
        <w:t>ed SCAP Content Repository</w:t>
      </w:r>
      <w:r w:rsidR="00EB0753">
        <w:t xml:space="preserve"> can </w:t>
      </w:r>
      <w:r w:rsidR="00963457">
        <w:t>retrieve, duplicate, or receive guidance automatically rather than having to do it manually</w:t>
      </w:r>
      <w:r w:rsidR="00EB0753">
        <w:t xml:space="preserve">. Thus, reducing the overhead </w:t>
      </w:r>
      <w:r w:rsidR="002446FC">
        <w:t>and time of content delivery.</w:t>
      </w:r>
    </w:p>
    <w:p w14:paraId="44B36C98" w14:textId="44A2E466" w:rsidR="00963457" w:rsidRDefault="00963457" w:rsidP="00963457">
      <w:pPr>
        <w:pStyle w:val="Heading1"/>
      </w:pPr>
      <w:r>
        <w:t xml:space="preserve">Question: </w:t>
      </w:r>
      <w:r w:rsidR="00D72C34">
        <w:t>D</w:t>
      </w:r>
      <w:r>
        <w:t xml:space="preserve">o </w:t>
      </w:r>
      <w:r w:rsidR="00E2182B">
        <w:t>y</w:t>
      </w:r>
      <w:r>
        <w:t xml:space="preserve">ou </w:t>
      </w:r>
      <w:r w:rsidR="00E2182B">
        <w:t>f</w:t>
      </w:r>
      <w:r>
        <w:t xml:space="preserve">ind </w:t>
      </w:r>
      <w:r w:rsidR="00E2182B">
        <w:t>v</w:t>
      </w:r>
      <w:r>
        <w:t xml:space="preserve">alue in the </w:t>
      </w:r>
      <w:r w:rsidR="00E2182B">
        <w:t>i</w:t>
      </w:r>
      <w:r>
        <w:t xml:space="preserve">nclusion of </w:t>
      </w:r>
      <w:r w:rsidR="00D72C34">
        <w:t xml:space="preserve">SCAP </w:t>
      </w:r>
      <w:r w:rsidR="00E2182B">
        <w:t>c</w:t>
      </w:r>
      <w:r>
        <w:t xml:space="preserve">ontent </w:t>
      </w:r>
      <w:r w:rsidR="00E2182B">
        <w:t>r</w:t>
      </w:r>
      <w:r>
        <w:t>epos</w:t>
      </w:r>
      <w:r w:rsidR="00D72C34">
        <w:t>i</w:t>
      </w:r>
      <w:r>
        <w:t xml:space="preserve">tories in the </w:t>
      </w:r>
      <w:r w:rsidR="00D72C34">
        <w:t>SCAP</w:t>
      </w:r>
      <w:r>
        <w:t xml:space="preserve"> v2 </w:t>
      </w:r>
      <w:r w:rsidR="00E2182B">
        <w:t>a</w:t>
      </w:r>
      <w:r>
        <w:t xml:space="preserve">rchitecture? Is </w:t>
      </w:r>
      <w:r w:rsidR="00E2182B">
        <w:t>s</w:t>
      </w:r>
      <w:r>
        <w:t>tandard</w:t>
      </w:r>
      <w:r w:rsidR="00D72C34">
        <w:t>i</w:t>
      </w:r>
      <w:r>
        <w:t xml:space="preserve">zing the </w:t>
      </w:r>
      <w:r w:rsidR="00E2182B">
        <w:t>i</w:t>
      </w:r>
      <w:r>
        <w:t xml:space="preserve">nterfaces to this </w:t>
      </w:r>
      <w:r w:rsidR="00E2182B">
        <w:t>c</w:t>
      </w:r>
      <w:r>
        <w:t xml:space="preserve">omponent a </w:t>
      </w:r>
      <w:r w:rsidR="00FB39EF">
        <w:t>v</w:t>
      </w:r>
      <w:r>
        <w:t>al</w:t>
      </w:r>
      <w:r w:rsidR="00D72C34">
        <w:t>uable</w:t>
      </w:r>
      <w:r>
        <w:t xml:space="preserve"> </w:t>
      </w:r>
      <w:r w:rsidR="00FB39EF">
        <w:t>e</w:t>
      </w:r>
      <w:r>
        <w:t xml:space="preserve">ffort? </w:t>
      </w:r>
      <w:r w:rsidR="00D72C34">
        <w:t xml:space="preserve">If </w:t>
      </w:r>
      <w:r w:rsidR="00FB39EF">
        <w:t>s</w:t>
      </w:r>
      <w:r w:rsidR="00D72C34">
        <w:t xml:space="preserve">o, </w:t>
      </w:r>
      <w:r w:rsidR="00FB39EF">
        <w:t>w</w:t>
      </w:r>
      <w:r>
        <w:t>hy?</w:t>
      </w:r>
    </w:p>
    <w:p w14:paraId="367404F0" w14:textId="77777777" w:rsidR="00911540" w:rsidRDefault="00911540" w:rsidP="00911540">
      <w:pPr>
        <w:pStyle w:val="ListParagraph"/>
        <w:numPr>
          <w:ilvl w:val="0"/>
          <w:numId w:val="7"/>
        </w:numPr>
      </w:pPr>
      <w:r>
        <w:t>Josh Lubbell - I see value in standardizing I2.</w:t>
      </w:r>
    </w:p>
    <w:p w14:paraId="62764E13" w14:textId="189F66A2" w:rsidR="00963457" w:rsidRDefault="00963457" w:rsidP="00963457">
      <w:pPr>
        <w:pStyle w:val="Heading1"/>
      </w:pPr>
      <w:r>
        <w:t xml:space="preserve">Question: </w:t>
      </w:r>
      <w:r w:rsidR="00D72C34">
        <w:t>A</w:t>
      </w:r>
      <w:r>
        <w:t xml:space="preserve">s a </w:t>
      </w:r>
      <w:r w:rsidR="00FB39EF">
        <w:t>v</w:t>
      </w:r>
      <w:r>
        <w:t xml:space="preserve">endor, </w:t>
      </w:r>
      <w:r w:rsidR="00842B5F">
        <w:t>i</w:t>
      </w:r>
      <w:r>
        <w:t xml:space="preserve">s </w:t>
      </w:r>
      <w:r w:rsidR="00FB39EF">
        <w:t>t</w:t>
      </w:r>
      <w:r>
        <w:t xml:space="preserve">his </w:t>
      </w:r>
      <w:r w:rsidR="00FB39EF">
        <w:t>s</w:t>
      </w:r>
      <w:r w:rsidR="00D72C34">
        <w:t>omething</w:t>
      </w:r>
      <w:r>
        <w:t xml:space="preserve"> </w:t>
      </w:r>
      <w:r w:rsidR="00FB39EF">
        <w:t>y</w:t>
      </w:r>
      <w:r>
        <w:t xml:space="preserve">ou </w:t>
      </w:r>
      <w:r w:rsidR="00FB39EF">
        <w:t>a</w:t>
      </w:r>
      <w:r>
        <w:t xml:space="preserve">re </w:t>
      </w:r>
      <w:r w:rsidR="00FB39EF">
        <w:t>a</w:t>
      </w:r>
      <w:r>
        <w:t xml:space="preserve">lready </w:t>
      </w:r>
      <w:r w:rsidR="00FB39EF">
        <w:t>d</w:t>
      </w:r>
      <w:r>
        <w:t>oing?</w:t>
      </w:r>
    </w:p>
    <w:p w14:paraId="5B504159" w14:textId="3759D2B9" w:rsidR="00963457" w:rsidRDefault="00963457" w:rsidP="00963457">
      <w:pPr>
        <w:pStyle w:val="ListParagraph"/>
        <w:numPr>
          <w:ilvl w:val="0"/>
          <w:numId w:val="2"/>
        </w:numPr>
      </w:pPr>
      <w:r>
        <w:t>Adam Montville</w:t>
      </w:r>
      <w:r w:rsidR="00F66971">
        <w:t xml:space="preserve"> - </w:t>
      </w:r>
      <w:r w:rsidR="00D72C34">
        <w:t>W</w:t>
      </w:r>
      <w:r>
        <w:t xml:space="preserve">e have </w:t>
      </w:r>
      <w:r w:rsidR="00D72C34">
        <w:t>CIS W</w:t>
      </w:r>
      <w:r>
        <w:t xml:space="preserve">orkbench </w:t>
      </w:r>
      <w:r w:rsidR="00D72C34">
        <w:t xml:space="preserve">which is </w:t>
      </w:r>
      <w:r>
        <w:t xml:space="preserve">where we do all </w:t>
      </w:r>
      <w:r w:rsidR="00D72C34">
        <w:t>of our</w:t>
      </w:r>
      <w:r>
        <w:t xml:space="preserve"> work and where content is generated into automated content. We also have </w:t>
      </w:r>
      <w:r w:rsidR="00D72C34">
        <w:t>CIS-CAT</w:t>
      </w:r>
      <w:r>
        <w:t xml:space="preserve"> which can run</w:t>
      </w:r>
      <w:r w:rsidR="00D72C34">
        <w:t xml:space="preserve"> </w:t>
      </w:r>
      <w:r>
        <w:t>th</w:t>
      </w:r>
      <w:r w:rsidR="00D72C34">
        <w:t>e</w:t>
      </w:r>
      <w:r>
        <w:t xml:space="preserve"> content. Even internally, we would like to be able to reach back and get that content. We have customers that also want this. Being able to get the latest content is something that would be important.</w:t>
      </w:r>
    </w:p>
    <w:p w14:paraId="746AB84E" w14:textId="687FC33E" w:rsidR="00963457" w:rsidRDefault="00963457" w:rsidP="00963457">
      <w:pPr>
        <w:pStyle w:val="Heading1"/>
      </w:pPr>
      <w:r>
        <w:t xml:space="preserve">Question: </w:t>
      </w:r>
      <w:r w:rsidR="00500851">
        <w:t xml:space="preserve">As an </w:t>
      </w:r>
      <w:r w:rsidR="00842B5F">
        <w:t>e</w:t>
      </w:r>
      <w:r w:rsidR="00500851">
        <w:t xml:space="preserve">nd </w:t>
      </w:r>
      <w:r w:rsidR="00842B5F">
        <w:t>u</w:t>
      </w:r>
      <w:r w:rsidR="00500851">
        <w:t xml:space="preserve">ser, </w:t>
      </w:r>
      <w:r w:rsidR="00842B5F">
        <w:t>d</w:t>
      </w:r>
      <w:r w:rsidR="00500851">
        <w:t xml:space="preserve">o </w:t>
      </w:r>
      <w:r w:rsidR="00842B5F">
        <w:t>y</w:t>
      </w:r>
      <w:r w:rsidR="00760330">
        <w:t xml:space="preserve">ou </w:t>
      </w:r>
      <w:r w:rsidR="00842B5F">
        <w:t>s</w:t>
      </w:r>
      <w:r w:rsidR="00760330">
        <w:t xml:space="preserve">ee </w:t>
      </w:r>
      <w:r w:rsidR="00842B5F">
        <w:t>a</w:t>
      </w:r>
      <w:r w:rsidR="00760330">
        <w:t xml:space="preserve">ny </w:t>
      </w:r>
      <w:r w:rsidR="00842B5F">
        <w:t>c</w:t>
      </w:r>
      <w:r w:rsidR="00760330">
        <w:t xml:space="preserve">hallenges or </w:t>
      </w:r>
      <w:r w:rsidR="00842B5F">
        <w:t>o</w:t>
      </w:r>
      <w:r w:rsidR="00760330">
        <w:t xml:space="preserve">bstacles with </w:t>
      </w:r>
      <w:r w:rsidR="00842B5F">
        <w:t>s</w:t>
      </w:r>
      <w:r w:rsidR="00760330">
        <w:t xml:space="preserve">tanding up an </w:t>
      </w:r>
      <w:r w:rsidR="00842B5F">
        <w:t>I</w:t>
      </w:r>
      <w:r w:rsidR="00760330">
        <w:t>nternet-</w:t>
      </w:r>
      <w:r w:rsidR="00842B5F">
        <w:t>f</w:t>
      </w:r>
      <w:r w:rsidR="00760330">
        <w:t xml:space="preserve">acing </w:t>
      </w:r>
      <w:r w:rsidR="00842B5F">
        <w:t>i</w:t>
      </w:r>
      <w:r w:rsidR="00760330">
        <w:t xml:space="preserve">nterface to </w:t>
      </w:r>
      <w:r w:rsidR="00842B5F">
        <w:t>a</w:t>
      </w:r>
      <w:r w:rsidR="00760330">
        <w:t xml:space="preserve">utomatically </w:t>
      </w:r>
      <w:r w:rsidR="00842B5F">
        <w:t>r</w:t>
      </w:r>
      <w:r w:rsidR="00760330">
        <w:t xml:space="preserve">eceive SCAP </w:t>
      </w:r>
      <w:r w:rsidR="00842B5F">
        <w:t>c</w:t>
      </w:r>
      <w:r w:rsidR="00760330">
        <w:t xml:space="preserve">ontent? What </w:t>
      </w:r>
      <w:r w:rsidR="00842B5F">
        <w:t>a</w:t>
      </w:r>
      <w:r w:rsidR="00760330">
        <w:t xml:space="preserve">re </w:t>
      </w:r>
      <w:r w:rsidR="00842B5F">
        <w:t>y</w:t>
      </w:r>
      <w:r w:rsidR="00760330">
        <w:t xml:space="preserve">our </w:t>
      </w:r>
      <w:r w:rsidR="00842B5F">
        <w:t>m</w:t>
      </w:r>
      <w:r w:rsidR="00760330">
        <w:t xml:space="preserve">ain </w:t>
      </w:r>
      <w:r w:rsidR="00842B5F">
        <w:t>c</w:t>
      </w:r>
      <w:r w:rsidR="00760330">
        <w:t xml:space="preserve">oncerns for </w:t>
      </w:r>
      <w:r w:rsidR="00842B5F">
        <w:t>s</w:t>
      </w:r>
      <w:r w:rsidR="00760330">
        <w:t xml:space="preserve">omething like </w:t>
      </w:r>
      <w:r w:rsidR="00842B5F">
        <w:t>t</w:t>
      </w:r>
      <w:r w:rsidR="00760330">
        <w:t>his?</w:t>
      </w:r>
    </w:p>
    <w:p w14:paraId="48754B4D" w14:textId="569D5CA6" w:rsidR="00793EA6" w:rsidRDefault="00963457" w:rsidP="00793EA6">
      <w:pPr>
        <w:pStyle w:val="ListParagraph"/>
        <w:numPr>
          <w:ilvl w:val="0"/>
          <w:numId w:val="3"/>
        </w:numPr>
      </w:pPr>
      <w:r>
        <w:t>Adam Montville</w:t>
      </w:r>
      <w:r w:rsidR="00F66971">
        <w:t xml:space="preserve"> - </w:t>
      </w:r>
      <w:r>
        <w:t xml:space="preserve">We would be concerned about who has access to what and if tailoring is done upstream (e.g., start with a CIS benchmark and then tailor it), they would not </w:t>
      </w:r>
      <w:r w:rsidR="00793EA6">
        <w:t xml:space="preserve">want </w:t>
      </w:r>
      <w:r>
        <w:t xml:space="preserve">that pulled back and we also have to deal with all the </w:t>
      </w:r>
      <w:r w:rsidR="00793EA6">
        <w:t>transport</w:t>
      </w:r>
      <w:r>
        <w:t xml:space="preserve"> security issues. </w:t>
      </w:r>
    </w:p>
    <w:p w14:paraId="056A8C24" w14:textId="67AA9F45" w:rsidR="00963457" w:rsidRDefault="00963457" w:rsidP="00963457">
      <w:pPr>
        <w:pStyle w:val="ListParagraph"/>
        <w:numPr>
          <w:ilvl w:val="0"/>
          <w:numId w:val="3"/>
        </w:numPr>
      </w:pPr>
      <w:r>
        <w:t xml:space="preserve">David </w:t>
      </w:r>
      <w:r w:rsidR="00793EA6">
        <w:t>R</w:t>
      </w:r>
      <w:r>
        <w:t>ies</w:t>
      </w:r>
      <w:r w:rsidR="00F66971">
        <w:t xml:space="preserve"> - </w:t>
      </w:r>
      <w:r>
        <w:t xml:space="preserve">I am a vendor, </w:t>
      </w:r>
      <w:r w:rsidR="00900734">
        <w:t>but</w:t>
      </w:r>
      <w:r>
        <w:t xml:space="preserve"> we assist end u</w:t>
      </w:r>
      <w:r w:rsidR="00793EA6">
        <w:t>s</w:t>
      </w:r>
      <w:r>
        <w:t>ers in pulling in and aggregating content. One challenge I see</w:t>
      </w:r>
      <w:r w:rsidR="00793EA6">
        <w:t>,</w:t>
      </w:r>
      <w:r>
        <w:t xml:space="preserve"> which is more of an adoption challenge</w:t>
      </w:r>
      <w:r w:rsidR="00793EA6">
        <w:t>,</w:t>
      </w:r>
      <w:r>
        <w:t xml:space="preserve"> is a si</w:t>
      </w:r>
      <w:r w:rsidR="00793EA6">
        <w:t>gnificant</w:t>
      </w:r>
      <w:r>
        <w:t xml:space="preserve"> number of the repositories are very simple and a simple set of conte</w:t>
      </w:r>
      <w:r w:rsidR="00793EA6">
        <w:t>n</w:t>
      </w:r>
      <w:r>
        <w:t>t (</w:t>
      </w:r>
      <w:r w:rsidR="00793EA6">
        <w:t>e</w:t>
      </w:r>
      <w:r>
        <w:t xml:space="preserve">.g., </w:t>
      </w:r>
      <w:r w:rsidR="00793EA6">
        <w:t>R</w:t>
      </w:r>
      <w:r>
        <w:t xml:space="preserve">ed </w:t>
      </w:r>
      <w:r w:rsidR="00793EA6">
        <w:t>H</w:t>
      </w:r>
      <w:r>
        <w:t>at has vulnerability content with just links). If I ran that type of</w:t>
      </w:r>
      <w:r w:rsidR="00793EA6">
        <w:t xml:space="preserve"> repository</w:t>
      </w:r>
      <w:r>
        <w:t xml:space="preserve">, I would have a very </w:t>
      </w:r>
      <w:r>
        <w:lastRenderedPageBreak/>
        <w:t>diff</w:t>
      </w:r>
      <w:r w:rsidR="0070210E">
        <w:t>icult</w:t>
      </w:r>
      <w:r>
        <w:t xml:space="preserve"> time justifying putting any effort into doing more than that. I am not sure from their perspective there would be a benefit to prov</w:t>
      </w:r>
      <w:r w:rsidR="0070210E">
        <w:t>i</w:t>
      </w:r>
      <w:r>
        <w:t>ding these additional capabilities.</w:t>
      </w:r>
    </w:p>
    <w:p w14:paraId="2288BCA9" w14:textId="6462F6EE" w:rsidR="00963457" w:rsidRDefault="00963457" w:rsidP="00963457">
      <w:pPr>
        <w:pStyle w:val="ListParagraph"/>
        <w:numPr>
          <w:ilvl w:val="0"/>
          <w:numId w:val="3"/>
        </w:numPr>
      </w:pPr>
      <w:r>
        <w:t>Steph</w:t>
      </w:r>
      <w:r w:rsidR="0070210E">
        <w:t>e</w:t>
      </w:r>
      <w:r>
        <w:t>n Banghart</w:t>
      </w:r>
      <w:r w:rsidR="00F66971">
        <w:t xml:space="preserve"> - </w:t>
      </w:r>
      <w:r w:rsidR="0070210E">
        <w:t>W</w:t>
      </w:r>
      <w:r>
        <w:t xml:space="preserve">e have a hard time dealing with just the content coming in and out and having a standardized interface would be helpful. </w:t>
      </w:r>
    </w:p>
    <w:p w14:paraId="244F8D66" w14:textId="1CF75ABF" w:rsidR="00963457" w:rsidRDefault="00A66370" w:rsidP="00963457">
      <w:pPr>
        <w:pStyle w:val="ListParagraph"/>
        <w:numPr>
          <w:ilvl w:val="0"/>
          <w:numId w:val="3"/>
        </w:numPr>
      </w:pPr>
      <w:r>
        <w:t>Adam Montville</w:t>
      </w:r>
      <w:r w:rsidR="00F66971">
        <w:t xml:space="preserve"> - </w:t>
      </w:r>
      <w:r w:rsidR="0070210E">
        <w:t>I</w:t>
      </w:r>
      <w:r>
        <w:t>f there are any end users out there, I would be interest</w:t>
      </w:r>
      <w:r w:rsidR="0070210E">
        <w:t>ed</w:t>
      </w:r>
      <w:r>
        <w:t xml:space="preserve"> in hearing what they think</w:t>
      </w:r>
      <w:r w:rsidR="0070210E">
        <w:t xml:space="preserve"> </w:t>
      </w:r>
      <w:r>
        <w:t>about automatically receiving content.</w:t>
      </w:r>
    </w:p>
    <w:p w14:paraId="5E9F0BB6" w14:textId="20B8F948" w:rsidR="00A66370" w:rsidRDefault="0070210E" w:rsidP="00963457">
      <w:pPr>
        <w:pStyle w:val="ListParagraph"/>
        <w:numPr>
          <w:ilvl w:val="0"/>
          <w:numId w:val="3"/>
        </w:numPr>
        <w:rPr>
          <w:i/>
        </w:rPr>
      </w:pPr>
      <w:r>
        <w:t>Jessica Fitzgerald-McKay</w:t>
      </w:r>
      <w:r w:rsidR="00F66971">
        <w:t xml:space="preserve"> - </w:t>
      </w:r>
      <w:r w:rsidR="00A66370" w:rsidRPr="0070210E">
        <w:t xml:space="preserve">I see value in using this for sharing </w:t>
      </w:r>
      <w:r>
        <w:t>and acquiring content</w:t>
      </w:r>
      <w:r w:rsidR="00A66370" w:rsidRPr="0070210E">
        <w:t>.</w:t>
      </w:r>
    </w:p>
    <w:p w14:paraId="4BDB52CD" w14:textId="7A655ED4" w:rsidR="00A66370" w:rsidRDefault="00A66370" w:rsidP="00963457">
      <w:pPr>
        <w:pStyle w:val="ListParagraph"/>
        <w:numPr>
          <w:ilvl w:val="0"/>
          <w:numId w:val="3"/>
        </w:numPr>
      </w:pPr>
      <w:r w:rsidRPr="00A66370">
        <w:t>Steph</w:t>
      </w:r>
      <w:r w:rsidR="0070210E">
        <w:t>e</w:t>
      </w:r>
      <w:r w:rsidRPr="00A66370">
        <w:t>n</w:t>
      </w:r>
      <w:r w:rsidR="0070210E">
        <w:t xml:space="preserve"> Banghart</w:t>
      </w:r>
      <w:r w:rsidR="00F66971">
        <w:t xml:space="preserve"> - </w:t>
      </w:r>
      <w:r w:rsidR="0070210E">
        <w:t>A</w:t>
      </w:r>
      <w:r w:rsidRPr="00A66370">
        <w:t>re there any challenges that would be a hinderance to this?</w:t>
      </w:r>
    </w:p>
    <w:p w14:paraId="004E4428" w14:textId="2DCDC08C" w:rsidR="00A66370" w:rsidRPr="00A66370" w:rsidRDefault="0070210E" w:rsidP="00963457">
      <w:pPr>
        <w:pStyle w:val="ListParagraph"/>
        <w:numPr>
          <w:ilvl w:val="0"/>
          <w:numId w:val="3"/>
        </w:numPr>
      </w:pPr>
      <w:r>
        <w:t>Jessica Fitzgerald-McKay</w:t>
      </w:r>
      <w:r w:rsidR="00F66971">
        <w:t xml:space="preserve"> - </w:t>
      </w:r>
      <w:r w:rsidR="00A66370">
        <w:t xml:space="preserve">I think most have been talked about on this call, </w:t>
      </w:r>
      <w:r w:rsidR="00900734">
        <w:t>but</w:t>
      </w:r>
      <w:r w:rsidR="00A66370">
        <w:t xml:space="preserve"> there is a lack of content people want. If it was simpler to share content, there might be </w:t>
      </w:r>
      <w:r>
        <w:t xml:space="preserve">an </w:t>
      </w:r>
      <w:r w:rsidR="00A66370">
        <w:t>increased adoption of content.</w:t>
      </w:r>
    </w:p>
    <w:p w14:paraId="2B10D6E1" w14:textId="14F9B975" w:rsidR="00A66370" w:rsidRDefault="00A66370" w:rsidP="00963457">
      <w:pPr>
        <w:pStyle w:val="ListParagraph"/>
        <w:numPr>
          <w:ilvl w:val="0"/>
          <w:numId w:val="3"/>
        </w:numPr>
      </w:pPr>
      <w:r>
        <w:t>Stephen</w:t>
      </w:r>
      <w:r w:rsidR="00CF6D41">
        <w:t xml:space="preserve"> Banghart</w:t>
      </w:r>
      <w:r w:rsidR="00F66971">
        <w:t xml:space="preserve"> - </w:t>
      </w:r>
      <w:r w:rsidR="00CF6D41">
        <w:t>I</w:t>
      </w:r>
      <w:r>
        <w:t>t is also interesting to think about these simple repos</w:t>
      </w:r>
      <w:r w:rsidR="00CF6D41">
        <w:t>i</w:t>
      </w:r>
      <w:r>
        <w:t>tories with links to content</w:t>
      </w:r>
      <w:r w:rsidR="00CF6D41">
        <w:t xml:space="preserve">. They </w:t>
      </w:r>
      <w:r>
        <w:t xml:space="preserve">are simple, </w:t>
      </w:r>
      <w:r w:rsidR="00900734">
        <w:t>but</w:t>
      </w:r>
      <w:r>
        <w:t xml:space="preserve"> also lack a lot of functionality end users might want, but, don’t know is even poss</w:t>
      </w:r>
      <w:r w:rsidR="00CF6D41">
        <w:t>i</w:t>
      </w:r>
      <w:r>
        <w:t>b</w:t>
      </w:r>
      <w:r w:rsidR="00CF6D41">
        <w:t>le</w:t>
      </w:r>
      <w:r>
        <w:t xml:space="preserve"> to get.</w:t>
      </w:r>
    </w:p>
    <w:p w14:paraId="6D27C4A7" w14:textId="5162DEA7" w:rsidR="00A66370" w:rsidRDefault="00A66370" w:rsidP="00963457">
      <w:pPr>
        <w:pStyle w:val="ListParagraph"/>
        <w:numPr>
          <w:ilvl w:val="0"/>
          <w:numId w:val="3"/>
        </w:numPr>
      </w:pPr>
      <w:r>
        <w:t xml:space="preserve">David </w:t>
      </w:r>
      <w:r w:rsidR="00A33058">
        <w:t>R</w:t>
      </w:r>
      <w:r>
        <w:t>ies</w:t>
      </w:r>
      <w:r w:rsidR="00F66971">
        <w:t xml:space="preserve"> - </w:t>
      </w:r>
      <w:r>
        <w:t>I just wanted to agree with that and to say from some end users that are moving content to endpoints</w:t>
      </w:r>
      <w:r w:rsidR="00A33058">
        <w:t>,</w:t>
      </w:r>
      <w:r>
        <w:t xml:space="preserve"> </w:t>
      </w:r>
      <w:r w:rsidR="00A33058">
        <w:t>o</w:t>
      </w:r>
      <w:r>
        <w:t xml:space="preserve">ne problem with the current end users is it is difficult to </w:t>
      </w:r>
      <w:r w:rsidR="00A33058">
        <w:t>know</w:t>
      </w:r>
      <w:r>
        <w:t xml:space="preserve"> when content is updated other than just </w:t>
      </w:r>
      <w:r w:rsidR="00A33058">
        <w:t>retrieving</w:t>
      </w:r>
      <w:r>
        <w:t xml:space="preserve"> all the content and sending it out. In</w:t>
      </w:r>
      <w:r w:rsidR="00A33058">
        <w:t xml:space="preserve"> </w:t>
      </w:r>
      <w:r>
        <w:t>th</w:t>
      </w:r>
      <w:r w:rsidR="00A33058">
        <w:t>e</w:t>
      </w:r>
      <w:r>
        <w:t xml:space="preserve"> </w:t>
      </w:r>
      <w:r w:rsidR="00A33058">
        <w:t>CIS</w:t>
      </w:r>
      <w:r>
        <w:t xml:space="preserve"> repository, we can get monolithic bundles by class or platform, </w:t>
      </w:r>
      <w:r w:rsidR="00900734">
        <w:t>but</w:t>
      </w:r>
      <w:r>
        <w:t xml:space="preserve"> there is also a git-based mechanism for pulling content down and some customers are using </w:t>
      </w:r>
      <w:r w:rsidR="00DF7576">
        <w:t xml:space="preserve">it </w:t>
      </w:r>
      <w:r>
        <w:t xml:space="preserve">because it is </w:t>
      </w:r>
      <w:r w:rsidR="00900734">
        <w:t>efficient,</w:t>
      </w:r>
      <w:r>
        <w:t xml:space="preserve"> and </w:t>
      </w:r>
      <w:r w:rsidR="00DF7576">
        <w:t xml:space="preserve">you </w:t>
      </w:r>
      <w:r>
        <w:t>can see exactly what has changed. So</w:t>
      </w:r>
      <w:r w:rsidR="00DF7576">
        <w:t>,</w:t>
      </w:r>
      <w:r>
        <w:t xml:space="preserve"> if you have a 60</w:t>
      </w:r>
      <w:r w:rsidR="00DF7576">
        <w:t xml:space="preserve"> MB</w:t>
      </w:r>
      <w:r>
        <w:t xml:space="preserve"> file and only 20</w:t>
      </w:r>
      <w:r w:rsidR="00DF7576">
        <w:t xml:space="preserve"> KB</w:t>
      </w:r>
      <w:r>
        <w:t xml:space="preserve"> has changed</w:t>
      </w:r>
      <w:r w:rsidR="00DF7576">
        <w:t>,</w:t>
      </w:r>
      <w:r>
        <w:t xml:space="preserve"> you can pull that down. You might</w:t>
      </w:r>
      <w:r w:rsidR="00DF7576">
        <w:t xml:space="preserve"> </w:t>
      </w:r>
      <w:r>
        <w:t>want to consider som</w:t>
      </w:r>
      <w:r w:rsidR="00DF7576">
        <w:t>e</w:t>
      </w:r>
      <w:r>
        <w:t>thin</w:t>
      </w:r>
      <w:r w:rsidR="00DF7576">
        <w:t>g</w:t>
      </w:r>
      <w:r>
        <w:t xml:space="preserve"> like this.</w:t>
      </w:r>
    </w:p>
    <w:p w14:paraId="5E113EFC" w14:textId="1F0A8AFE" w:rsidR="00A66370" w:rsidRDefault="00A66370" w:rsidP="00963457">
      <w:pPr>
        <w:pStyle w:val="ListParagraph"/>
        <w:numPr>
          <w:ilvl w:val="0"/>
          <w:numId w:val="3"/>
        </w:numPr>
      </w:pPr>
      <w:r>
        <w:t>Stephen</w:t>
      </w:r>
      <w:r w:rsidR="008E331E">
        <w:t xml:space="preserve"> Banghart</w:t>
      </w:r>
      <w:r w:rsidR="00F66971">
        <w:t xml:space="preserve"> - </w:t>
      </w:r>
      <w:r w:rsidR="008E331E">
        <w:t>A</w:t>
      </w:r>
      <w:r>
        <w:t xml:space="preserve">t </w:t>
      </w:r>
      <w:r w:rsidR="008E331E">
        <w:t>NVD,</w:t>
      </w:r>
      <w:r>
        <w:t xml:space="preserve"> we expose data in monolithic files and people just pull these down on periodic intervals which puts stress on our servers. So</w:t>
      </w:r>
      <w:r w:rsidR="008E331E">
        <w:t>,</w:t>
      </w:r>
      <w:r>
        <w:t xml:space="preserve"> it would be helpful for us.</w:t>
      </w:r>
    </w:p>
    <w:p w14:paraId="3C592A77" w14:textId="2F90BD0A" w:rsidR="00A66370" w:rsidRDefault="00A66370" w:rsidP="00A66370">
      <w:pPr>
        <w:ind w:left="360"/>
      </w:pPr>
    </w:p>
    <w:p w14:paraId="4A07B6F9" w14:textId="77777777" w:rsidR="00DD4CAA" w:rsidRDefault="00A66370" w:rsidP="00DD4CAA">
      <w:r>
        <w:t>Stephen</w:t>
      </w:r>
      <w:r w:rsidR="008E331E">
        <w:t xml:space="preserve"> Banghart</w:t>
      </w:r>
      <w:r>
        <w:t xml:space="preserve"> provided an overview of </w:t>
      </w:r>
      <w:r w:rsidR="008E331E">
        <w:t>RFC 8322, the Resource-Oriented Lightweight Information Exchange (ROLIE),</w:t>
      </w:r>
      <w:r>
        <w:t xml:space="preserve"> and how it could meet the requirements for I2 and the needs of the community</w:t>
      </w:r>
      <w:r w:rsidR="008E331E">
        <w:t>. Stephen also discussed what ROLIE is and isn’t</w:t>
      </w:r>
      <w:r>
        <w:t>.</w:t>
      </w:r>
      <w:r w:rsidR="00F9482C">
        <w:t xml:space="preserve"> </w:t>
      </w:r>
      <w:r w:rsidR="00DD4CAA">
        <w:t>Key points include:</w:t>
      </w:r>
    </w:p>
    <w:p w14:paraId="2503472D" w14:textId="77777777" w:rsidR="00DD4CAA" w:rsidRDefault="00DD4CAA" w:rsidP="00DD4CAA">
      <w:pPr>
        <w:pStyle w:val="ListParagraph"/>
        <w:numPr>
          <w:ilvl w:val="0"/>
          <w:numId w:val="13"/>
        </w:numPr>
      </w:pPr>
      <w:r>
        <w:t>ROLIE is a standardized data format and protocol, based on the Atom Syndication Format, for storing, retrieving, receiving and sending security automation information</w:t>
      </w:r>
    </w:p>
    <w:p w14:paraId="09CE3F3A" w14:textId="77777777" w:rsidR="00DD4CAA" w:rsidRDefault="00DD4CAA" w:rsidP="00DD4CAA">
      <w:pPr>
        <w:pStyle w:val="ListParagraph"/>
        <w:numPr>
          <w:ilvl w:val="0"/>
          <w:numId w:val="13"/>
        </w:numPr>
      </w:pPr>
      <w:r>
        <w:t>ROLIE is not a database standard</w:t>
      </w:r>
    </w:p>
    <w:p w14:paraId="485C3830" w14:textId="77777777" w:rsidR="00DD4CAA" w:rsidRDefault="00DD4CAA" w:rsidP="00DD4CAA">
      <w:pPr>
        <w:pStyle w:val="ListParagraph"/>
        <w:numPr>
          <w:ilvl w:val="0"/>
          <w:numId w:val="13"/>
        </w:numPr>
      </w:pPr>
      <w:r>
        <w:t>ROLIE is flexible (RESTful HTTP API, supports various levels of security)</w:t>
      </w:r>
    </w:p>
    <w:p w14:paraId="14E4520C" w14:textId="77777777" w:rsidR="00DD4CAA" w:rsidRDefault="00DD4CAA" w:rsidP="00DD4CAA">
      <w:pPr>
        <w:pStyle w:val="ListParagraph"/>
        <w:numPr>
          <w:ilvl w:val="0"/>
          <w:numId w:val="13"/>
        </w:numPr>
      </w:pPr>
      <w:r>
        <w:t>ROLIE is compatible with any file/information type through extensions</w:t>
      </w:r>
    </w:p>
    <w:p w14:paraId="45D1E349" w14:textId="77777777" w:rsidR="00B46D8A" w:rsidRDefault="00B46D8A" w:rsidP="00B46D8A">
      <w:pPr>
        <w:rPr>
          <w:rFonts w:asciiTheme="majorHAnsi" w:eastAsiaTheme="majorEastAsia" w:hAnsiTheme="majorHAnsi" w:cstheme="majorBidi"/>
          <w:color w:val="2F5496" w:themeColor="accent1" w:themeShade="BF"/>
          <w:sz w:val="32"/>
          <w:szCs w:val="32"/>
        </w:rPr>
      </w:pPr>
    </w:p>
    <w:p w14:paraId="1E84B371" w14:textId="2732D27B" w:rsidR="00B46D8A" w:rsidRDefault="00B46D8A" w:rsidP="00B46D8A">
      <w:pPr>
        <w:rPr>
          <w:rFonts w:asciiTheme="majorHAnsi" w:eastAsiaTheme="majorEastAsia" w:hAnsiTheme="majorHAnsi" w:cstheme="majorBidi"/>
          <w:color w:val="2F5496" w:themeColor="accent1" w:themeShade="BF"/>
          <w:sz w:val="32"/>
          <w:szCs w:val="32"/>
        </w:rPr>
      </w:pPr>
      <w:r w:rsidRPr="00B46D8A">
        <w:rPr>
          <w:rFonts w:asciiTheme="majorHAnsi" w:eastAsiaTheme="majorEastAsia" w:hAnsiTheme="majorHAnsi" w:cstheme="majorBidi"/>
          <w:color w:val="2F5496" w:themeColor="accent1" w:themeShade="BF"/>
          <w:sz w:val="32"/>
          <w:szCs w:val="32"/>
        </w:rPr>
        <w:t xml:space="preserve">Question: Are </w:t>
      </w:r>
      <w:r w:rsidR="00842B5F">
        <w:rPr>
          <w:rFonts w:asciiTheme="majorHAnsi" w:eastAsiaTheme="majorEastAsia" w:hAnsiTheme="majorHAnsi" w:cstheme="majorBidi"/>
          <w:color w:val="2F5496" w:themeColor="accent1" w:themeShade="BF"/>
          <w:sz w:val="32"/>
          <w:szCs w:val="32"/>
        </w:rPr>
        <w:t>t</w:t>
      </w:r>
      <w:r w:rsidRPr="00B46D8A">
        <w:rPr>
          <w:rFonts w:asciiTheme="majorHAnsi" w:eastAsiaTheme="majorEastAsia" w:hAnsiTheme="majorHAnsi" w:cstheme="majorBidi"/>
          <w:color w:val="2F5496" w:themeColor="accent1" w:themeShade="BF"/>
          <w:sz w:val="32"/>
          <w:szCs w:val="32"/>
        </w:rPr>
        <w:t xml:space="preserve">here </w:t>
      </w:r>
      <w:r w:rsidR="00842B5F">
        <w:rPr>
          <w:rFonts w:asciiTheme="majorHAnsi" w:eastAsiaTheme="majorEastAsia" w:hAnsiTheme="majorHAnsi" w:cstheme="majorBidi"/>
          <w:color w:val="2F5496" w:themeColor="accent1" w:themeShade="BF"/>
          <w:sz w:val="32"/>
          <w:szCs w:val="32"/>
        </w:rPr>
        <w:t>o</w:t>
      </w:r>
      <w:r w:rsidRPr="00B46D8A">
        <w:rPr>
          <w:rFonts w:asciiTheme="majorHAnsi" w:eastAsiaTheme="majorEastAsia" w:hAnsiTheme="majorHAnsi" w:cstheme="majorBidi"/>
          <w:color w:val="2F5496" w:themeColor="accent1" w:themeShade="BF"/>
          <w:sz w:val="32"/>
          <w:szCs w:val="32"/>
        </w:rPr>
        <w:t xml:space="preserve">ther </w:t>
      </w:r>
      <w:r w:rsidR="00842B5F">
        <w:rPr>
          <w:rFonts w:asciiTheme="majorHAnsi" w:eastAsiaTheme="majorEastAsia" w:hAnsiTheme="majorHAnsi" w:cstheme="majorBidi"/>
          <w:color w:val="2F5496" w:themeColor="accent1" w:themeShade="BF"/>
          <w:sz w:val="32"/>
          <w:szCs w:val="32"/>
        </w:rPr>
        <w:t>i</w:t>
      </w:r>
      <w:r w:rsidRPr="00B46D8A">
        <w:rPr>
          <w:rFonts w:asciiTheme="majorHAnsi" w:eastAsiaTheme="majorEastAsia" w:hAnsiTheme="majorHAnsi" w:cstheme="majorBidi"/>
          <w:color w:val="2F5496" w:themeColor="accent1" w:themeShade="BF"/>
          <w:sz w:val="32"/>
          <w:szCs w:val="32"/>
        </w:rPr>
        <w:t>mplemen</w:t>
      </w:r>
      <w:r>
        <w:rPr>
          <w:rFonts w:asciiTheme="majorHAnsi" w:eastAsiaTheme="majorEastAsia" w:hAnsiTheme="majorHAnsi" w:cstheme="majorBidi"/>
          <w:color w:val="2F5496" w:themeColor="accent1" w:themeShade="BF"/>
          <w:sz w:val="32"/>
          <w:szCs w:val="32"/>
        </w:rPr>
        <w:t>t</w:t>
      </w:r>
      <w:r w:rsidRPr="00B46D8A">
        <w:rPr>
          <w:rFonts w:asciiTheme="majorHAnsi" w:eastAsiaTheme="majorEastAsia" w:hAnsiTheme="majorHAnsi" w:cstheme="majorBidi"/>
          <w:color w:val="2F5496" w:themeColor="accent1" w:themeShade="BF"/>
          <w:sz w:val="32"/>
          <w:szCs w:val="32"/>
        </w:rPr>
        <w:t>ations</w:t>
      </w:r>
      <w:r>
        <w:rPr>
          <w:rFonts w:asciiTheme="majorHAnsi" w:eastAsiaTheme="majorEastAsia" w:hAnsiTheme="majorHAnsi" w:cstheme="majorBidi"/>
          <w:color w:val="2F5496" w:themeColor="accent1" w:themeShade="BF"/>
          <w:sz w:val="32"/>
          <w:szCs w:val="32"/>
        </w:rPr>
        <w:t xml:space="preserve"> or </w:t>
      </w:r>
      <w:r w:rsidR="00842B5F">
        <w:rPr>
          <w:rFonts w:asciiTheme="majorHAnsi" w:eastAsiaTheme="majorEastAsia" w:hAnsiTheme="majorHAnsi" w:cstheme="majorBidi"/>
          <w:color w:val="2F5496" w:themeColor="accent1" w:themeShade="BF"/>
          <w:sz w:val="32"/>
          <w:szCs w:val="32"/>
        </w:rPr>
        <w:t>s</w:t>
      </w:r>
      <w:r w:rsidRPr="00B46D8A">
        <w:rPr>
          <w:rFonts w:asciiTheme="majorHAnsi" w:eastAsiaTheme="majorEastAsia" w:hAnsiTheme="majorHAnsi" w:cstheme="majorBidi"/>
          <w:color w:val="2F5496" w:themeColor="accent1" w:themeShade="BF"/>
          <w:sz w:val="32"/>
          <w:szCs w:val="32"/>
        </w:rPr>
        <w:t xml:space="preserve">olutions out </w:t>
      </w:r>
      <w:r w:rsidR="00842B5F">
        <w:rPr>
          <w:rFonts w:asciiTheme="majorHAnsi" w:eastAsiaTheme="majorEastAsia" w:hAnsiTheme="majorHAnsi" w:cstheme="majorBidi"/>
          <w:color w:val="2F5496" w:themeColor="accent1" w:themeShade="BF"/>
          <w:sz w:val="32"/>
          <w:szCs w:val="32"/>
        </w:rPr>
        <w:t>t</w:t>
      </w:r>
      <w:r w:rsidRPr="00B46D8A">
        <w:rPr>
          <w:rFonts w:asciiTheme="majorHAnsi" w:eastAsiaTheme="majorEastAsia" w:hAnsiTheme="majorHAnsi" w:cstheme="majorBidi"/>
          <w:color w:val="2F5496" w:themeColor="accent1" w:themeShade="BF"/>
          <w:sz w:val="32"/>
          <w:szCs w:val="32"/>
        </w:rPr>
        <w:t xml:space="preserve">here </w:t>
      </w:r>
      <w:r w:rsidR="00842B5F">
        <w:rPr>
          <w:rFonts w:asciiTheme="majorHAnsi" w:eastAsiaTheme="majorEastAsia" w:hAnsiTheme="majorHAnsi" w:cstheme="majorBidi"/>
          <w:color w:val="2F5496" w:themeColor="accent1" w:themeShade="BF"/>
          <w:sz w:val="32"/>
          <w:szCs w:val="32"/>
        </w:rPr>
        <w:t>t</w:t>
      </w:r>
      <w:r w:rsidRPr="00B46D8A">
        <w:rPr>
          <w:rFonts w:asciiTheme="majorHAnsi" w:eastAsiaTheme="majorEastAsia" w:hAnsiTheme="majorHAnsi" w:cstheme="majorBidi"/>
          <w:color w:val="2F5496" w:themeColor="accent1" w:themeShade="BF"/>
          <w:sz w:val="32"/>
          <w:szCs w:val="32"/>
        </w:rPr>
        <w:t xml:space="preserve">hat </w:t>
      </w:r>
      <w:r w:rsidR="00842B5F">
        <w:rPr>
          <w:rFonts w:asciiTheme="majorHAnsi" w:eastAsiaTheme="majorEastAsia" w:hAnsiTheme="majorHAnsi" w:cstheme="majorBidi"/>
          <w:color w:val="2F5496" w:themeColor="accent1" w:themeShade="BF"/>
          <w:sz w:val="32"/>
          <w:szCs w:val="32"/>
        </w:rPr>
        <w:t>a</w:t>
      </w:r>
      <w:r w:rsidRPr="00B46D8A">
        <w:rPr>
          <w:rFonts w:asciiTheme="majorHAnsi" w:eastAsiaTheme="majorEastAsia" w:hAnsiTheme="majorHAnsi" w:cstheme="majorBidi"/>
          <w:color w:val="2F5496" w:themeColor="accent1" w:themeShade="BF"/>
          <w:sz w:val="32"/>
          <w:szCs w:val="32"/>
        </w:rPr>
        <w:t xml:space="preserve">lso </w:t>
      </w:r>
      <w:r w:rsidR="00842B5F">
        <w:rPr>
          <w:rFonts w:asciiTheme="majorHAnsi" w:eastAsiaTheme="majorEastAsia" w:hAnsiTheme="majorHAnsi" w:cstheme="majorBidi"/>
          <w:color w:val="2F5496" w:themeColor="accent1" w:themeShade="BF"/>
          <w:sz w:val="32"/>
          <w:szCs w:val="32"/>
        </w:rPr>
        <w:t>m</w:t>
      </w:r>
      <w:r w:rsidRPr="00B46D8A">
        <w:rPr>
          <w:rFonts w:asciiTheme="majorHAnsi" w:eastAsiaTheme="majorEastAsia" w:hAnsiTheme="majorHAnsi" w:cstheme="majorBidi"/>
          <w:color w:val="2F5496" w:themeColor="accent1" w:themeShade="BF"/>
          <w:sz w:val="32"/>
          <w:szCs w:val="32"/>
        </w:rPr>
        <w:t xml:space="preserve">eet </w:t>
      </w:r>
      <w:r w:rsidR="00842B5F">
        <w:rPr>
          <w:rFonts w:asciiTheme="majorHAnsi" w:eastAsiaTheme="majorEastAsia" w:hAnsiTheme="majorHAnsi" w:cstheme="majorBidi"/>
          <w:color w:val="2F5496" w:themeColor="accent1" w:themeShade="BF"/>
          <w:sz w:val="32"/>
          <w:szCs w:val="32"/>
        </w:rPr>
        <w:t>s</w:t>
      </w:r>
      <w:r w:rsidRPr="00B46D8A">
        <w:rPr>
          <w:rFonts w:asciiTheme="majorHAnsi" w:eastAsiaTheme="majorEastAsia" w:hAnsiTheme="majorHAnsi" w:cstheme="majorBidi"/>
          <w:color w:val="2F5496" w:themeColor="accent1" w:themeShade="BF"/>
          <w:sz w:val="32"/>
          <w:szCs w:val="32"/>
        </w:rPr>
        <w:t xml:space="preserve">ome </w:t>
      </w:r>
      <w:r w:rsidR="00842B5F">
        <w:rPr>
          <w:rFonts w:asciiTheme="majorHAnsi" w:eastAsiaTheme="majorEastAsia" w:hAnsiTheme="majorHAnsi" w:cstheme="majorBidi"/>
          <w:color w:val="2F5496" w:themeColor="accent1" w:themeShade="BF"/>
          <w:sz w:val="32"/>
          <w:szCs w:val="32"/>
        </w:rPr>
        <w:t>p</w:t>
      </w:r>
      <w:r w:rsidRPr="00B46D8A">
        <w:rPr>
          <w:rFonts w:asciiTheme="majorHAnsi" w:eastAsiaTheme="majorEastAsia" w:hAnsiTheme="majorHAnsi" w:cstheme="majorBidi"/>
          <w:color w:val="2F5496" w:themeColor="accent1" w:themeShade="BF"/>
          <w:sz w:val="32"/>
          <w:szCs w:val="32"/>
        </w:rPr>
        <w:t xml:space="preserve">art of </w:t>
      </w:r>
      <w:r>
        <w:rPr>
          <w:rFonts w:asciiTheme="majorHAnsi" w:eastAsiaTheme="majorEastAsia" w:hAnsiTheme="majorHAnsi" w:cstheme="majorBidi"/>
          <w:color w:val="2F5496" w:themeColor="accent1" w:themeShade="BF"/>
          <w:sz w:val="32"/>
          <w:szCs w:val="32"/>
        </w:rPr>
        <w:t>I</w:t>
      </w:r>
      <w:r w:rsidRPr="00B46D8A">
        <w:rPr>
          <w:rFonts w:asciiTheme="majorHAnsi" w:eastAsiaTheme="majorEastAsia" w:hAnsiTheme="majorHAnsi" w:cstheme="majorBidi"/>
          <w:color w:val="2F5496" w:themeColor="accent1" w:themeShade="BF"/>
          <w:sz w:val="32"/>
          <w:szCs w:val="32"/>
        </w:rPr>
        <w:t xml:space="preserve">2? Any </w:t>
      </w:r>
      <w:r w:rsidR="00842B5F">
        <w:rPr>
          <w:rFonts w:asciiTheme="majorHAnsi" w:eastAsiaTheme="majorEastAsia" w:hAnsiTheme="majorHAnsi" w:cstheme="majorBidi"/>
          <w:color w:val="2F5496" w:themeColor="accent1" w:themeShade="BF"/>
          <w:sz w:val="32"/>
          <w:szCs w:val="32"/>
        </w:rPr>
        <w:t>f</w:t>
      </w:r>
      <w:r w:rsidRPr="00B46D8A">
        <w:rPr>
          <w:rFonts w:asciiTheme="majorHAnsi" w:eastAsiaTheme="majorEastAsia" w:hAnsiTheme="majorHAnsi" w:cstheme="majorBidi"/>
          <w:color w:val="2F5496" w:themeColor="accent1" w:themeShade="BF"/>
          <w:sz w:val="32"/>
          <w:szCs w:val="32"/>
        </w:rPr>
        <w:t xml:space="preserve">eatures in </w:t>
      </w:r>
      <w:r w:rsidR="00842B5F">
        <w:rPr>
          <w:rFonts w:asciiTheme="majorHAnsi" w:eastAsiaTheme="majorEastAsia" w:hAnsiTheme="majorHAnsi" w:cstheme="majorBidi"/>
          <w:color w:val="2F5496" w:themeColor="accent1" w:themeShade="BF"/>
          <w:sz w:val="32"/>
          <w:szCs w:val="32"/>
        </w:rPr>
        <w:t>t</w:t>
      </w:r>
      <w:r w:rsidRPr="00B46D8A">
        <w:rPr>
          <w:rFonts w:asciiTheme="majorHAnsi" w:eastAsiaTheme="majorEastAsia" w:hAnsiTheme="majorHAnsi" w:cstheme="majorBidi"/>
          <w:color w:val="2F5496" w:themeColor="accent1" w:themeShade="BF"/>
          <w:sz w:val="32"/>
          <w:szCs w:val="32"/>
        </w:rPr>
        <w:t xml:space="preserve">hose </w:t>
      </w:r>
      <w:r w:rsidR="00842B5F">
        <w:rPr>
          <w:rFonts w:asciiTheme="majorHAnsi" w:eastAsiaTheme="majorEastAsia" w:hAnsiTheme="majorHAnsi" w:cstheme="majorBidi"/>
          <w:color w:val="2F5496" w:themeColor="accent1" w:themeShade="BF"/>
          <w:sz w:val="32"/>
          <w:szCs w:val="32"/>
        </w:rPr>
        <w:t>t</w:t>
      </w:r>
      <w:r w:rsidRPr="00B46D8A">
        <w:rPr>
          <w:rFonts w:asciiTheme="majorHAnsi" w:eastAsiaTheme="majorEastAsia" w:hAnsiTheme="majorHAnsi" w:cstheme="majorBidi"/>
          <w:color w:val="2F5496" w:themeColor="accent1" w:themeShade="BF"/>
          <w:sz w:val="32"/>
          <w:szCs w:val="32"/>
        </w:rPr>
        <w:t xml:space="preserve">hat </w:t>
      </w:r>
      <w:r w:rsidR="00842B5F">
        <w:rPr>
          <w:rFonts w:asciiTheme="majorHAnsi" w:eastAsiaTheme="majorEastAsia" w:hAnsiTheme="majorHAnsi" w:cstheme="majorBidi"/>
          <w:color w:val="2F5496" w:themeColor="accent1" w:themeShade="BF"/>
          <w:sz w:val="32"/>
          <w:szCs w:val="32"/>
        </w:rPr>
        <w:t>a</w:t>
      </w:r>
      <w:r w:rsidRPr="00B46D8A">
        <w:rPr>
          <w:rFonts w:asciiTheme="majorHAnsi" w:eastAsiaTheme="majorEastAsia" w:hAnsiTheme="majorHAnsi" w:cstheme="majorBidi"/>
          <w:color w:val="2F5496" w:themeColor="accent1" w:themeShade="BF"/>
          <w:sz w:val="32"/>
          <w:szCs w:val="32"/>
        </w:rPr>
        <w:t xml:space="preserve">re </w:t>
      </w:r>
      <w:r w:rsidR="00842B5F">
        <w:rPr>
          <w:rFonts w:asciiTheme="majorHAnsi" w:eastAsiaTheme="majorEastAsia" w:hAnsiTheme="majorHAnsi" w:cstheme="majorBidi"/>
          <w:color w:val="2F5496" w:themeColor="accent1" w:themeShade="BF"/>
          <w:sz w:val="32"/>
          <w:szCs w:val="32"/>
        </w:rPr>
        <w:t>u</w:t>
      </w:r>
      <w:r w:rsidRPr="00B46D8A">
        <w:rPr>
          <w:rFonts w:asciiTheme="majorHAnsi" w:eastAsiaTheme="majorEastAsia" w:hAnsiTheme="majorHAnsi" w:cstheme="majorBidi"/>
          <w:color w:val="2F5496" w:themeColor="accent1" w:themeShade="BF"/>
          <w:sz w:val="32"/>
          <w:szCs w:val="32"/>
        </w:rPr>
        <w:t xml:space="preserve">seful or </w:t>
      </w:r>
      <w:r w:rsidR="00842B5F">
        <w:rPr>
          <w:rFonts w:asciiTheme="majorHAnsi" w:eastAsiaTheme="majorEastAsia" w:hAnsiTheme="majorHAnsi" w:cstheme="majorBidi"/>
          <w:color w:val="2F5496" w:themeColor="accent1" w:themeShade="BF"/>
          <w:sz w:val="32"/>
          <w:szCs w:val="32"/>
        </w:rPr>
        <w:t>i</w:t>
      </w:r>
      <w:r w:rsidRPr="00B46D8A">
        <w:rPr>
          <w:rFonts w:asciiTheme="majorHAnsi" w:eastAsiaTheme="majorEastAsia" w:hAnsiTheme="majorHAnsi" w:cstheme="majorBidi"/>
          <w:color w:val="2F5496" w:themeColor="accent1" w:themeShade="BF"/>
          <w:sz w:val="32"/>
          <w:szCs w:val="32"/>
        </w:rPr>
        <w:t>mpor</w:t>
      </w:r>
      <w:r>
        <w:rPr>
          <w:rFonts w:asciiTheme="majorHAnsi" w:eastAsiaTheme="majorEastAsia" w:hAnsiTheme="majorHAnsi" w:cstheme="majorBidi"/>
          <w:color w:val="2F5496" w:themeColor="accent1" w:themeShade="BF"/>
          <w:sz w:val="32"/>
          <w:szCs w:val="32"/>
        </w:rPr>
        <w:t>tant</w:t>
      </w:r>
      <w:r w:rsidRPr="00B46D8A">
        <w:rPr>
          <w:rFonts w:asciiTheme="majorHAnsi" w:eastAsiaTheme="majorEastAsia" w:hAnsiTheme="majorHAnsi" w:cstheme="majorBidi"/>
          <w:color w:val="2F5496" w:themeColor="accent1" w:themeShade="BF"/>
          <w:sz w:val="32"/>
          <w:szCs w:val="32"/>
        </w:rPr>
        <w:t xml:space="preserve">? </w:t>
      </w:r>
    </w:p>
    <w:p w14:paraId="51DAEEF0" w14:textId="2729F515" w:rsidR="009A48F0" w:rsidRDefault="00791D95" w:rsidP="009A48F0">
      <w:pPr>
        <w:pStyle w:val="ListParagraph"/>
        <w:numPr>
          <w:ilvl w:val="0"/>
          <w:numId w:val="8"/>
        </w:numPr>
      </w:pPr>
      <w:r>
        <w:t>Stephen</w:t>
      </w:r>
      <w:r w:rsidR="009A48F0">
        <w:t xml:space="preserve"> Banghart</w:t>
      </w:r>
      <w:r w:rsidR="00F66971">
        <w:t xml:space="preserve"> - </w:t>
      </w:r>
      <w:r w:rsidR="009A48F0">
        <w:t>Adam Montville, you had mentioned CIS had a repository, could you provide information about it with respect to this?</w:t>
      </w:r>
    </w:p>
    <w:p w14:paraId="51E1AFEE" w14:textId="50D4F8B8" w:rsidR="005E3D03" w:rsidRDefault="009A48F0" w:rsidP="009A48F0">
      <w:pPr>
        <w:pStyle w:val="ListParagraph"/>
        <w:numPr>
          <w:ilvl w:val="0"/>
          <w:numId w:val="8"/>
        </w:numPr>
      </w:pPr>
      <w:r>
        <w:lastRenderedPageBreak/>
        <w:t>Adam Montville</w:t>
      </w:r>
      <w:r w:rsidR="00F66971">
        <w:t xml:space="preserve"> - </w:t>
      </w:r>
      <w:r w:rsidR="00791D95">
        <w:t xml:space="preserve">It’s not anything </w:t>
      </w:r>
      <w:r w:rsidR="00900734">
        <w:t>standardized,</w:t>
      </w:r>
      <w:r w:rsidR="00791D95">
        <w:t xml:space="preserve"> and we are working to get the</w:t>
      </w:r>
      <w:r>
        <w:t xml:space="preserve"> API</w:t>
      </w:r>
      <w:r w:rsidR="00791D95">
        <w:t xml:space="preserve"> right. </w:t>
      </w:r>
      <w:r>
        <w:t>It</w:t>
      </w:r>
      <w:r w:rsidR="00791D95">
        <w:t xml:space="preserve">’s a </w:t>
      </w:r>
      <w:r>
        <w:t>REST</w:t>
      </w:r>
      <w:r w:rsidR="00791D95">
        <w:t xml:space="preserve">-based system, but, it’s not very complicated. Just a few simple operations, how you can access it, etc. </w:t>
      </w:r>
    </w:p>
    <w:p w14:paraId="6EF1DBC6" w14:textId="33A5B9D1" w:rsidR="00791D95" w:rsidRDefault="00791D95" w:rsidP="005E3D03">
      <w:pPr>
        <w:pStyle w:val="ListParagraph"/>
        <w:numPr>
          <w:ilvl w:val="0"/>
          <w:numId w:val="4"/>
        </w:numPr>
      </w:pPr>
      <w:r>
        <w:t>Stephen</w:t>
      </w:r>
      <w:r w:rsidR="009A48F0">
        <w:t xml:space="preserve"> Banghart</w:t>
      </w:r>
      <w:r w:rsidR="00F66971">
        <w:t xml:space="preserve"> - </w:t>
      </w:r>
      <w:r w:rsidR="009A48F0">
        <w:t>D</w:t>
      </w:r>
      <w:r>
        <w:t>o you need more fun</w:t>
      </w:r>
      <w:r w:rsidR="009A48F0">
        <w:t>c</w:t>
      </w:r>
      <w:r>
        <w:t>tio</w:t>
      </w:r>
      <w:r w:rsidR="009A48F0">
        <w:t>n</w:t>
      </w:r>
      <w:r>
        <w:t>ality? Or, is this simple solution good enough?</w:t>
      </w:r>
    </w:p>
    <w:p w14:paraId="530D8234" w14:textId="7348B388" w:rsidR="00791D95" w:rsidRDefault="00791D95" w:rsidP="005E3D03">
      <w:pPr>
        <w:pStyle w:val="ListParagraph"/>
        <w:numPr>
          <w:ilvl w:val="0"/>
          <w:numId w:val="4"/>
        </w:numPr>
      </w:pPr>
      <w:r>
        <w:t>Adam</w:t>
      </w:r>
      <w:r w:rsidR="009A48F0">
        <w:t xml:space="preserve"> Montville</w:t>
      </w:r>
      <w:r w:rsidR="00F66971">
        <w:t xml:space="preserve"> - </w:t>
      </w:r>
      <w:r w:rsidR="009A48F0">
        <w:t>W</w:t>
      </w:r>
      <w:r>
        <w:t>e are looking to constantly discover things as we go. Right now</w:t>
      </w:r>
      <w:r w:rsidR="009A48F0">
        <w:t>,</w:t>
      </w:r>
      <w:r>
        <w:t xml:space="preserve"> simple is good enough, </w:t>
      </w:r>
      <w:r w:rsidR="00900734">
        <w:t>but</w:t>
      </w:r>
      <w:r>
        <w:t xml:space="preserve"> that doesn’t mean</w:t>
      </w:r>
      <w:r w:rsidR="009A48F0">
        <w:t xml:space="preserve"> we won’t need them </w:t>
      </w:r>
      <w:r>
        <w:t>in the future. Benchmark authors sub</w:t>
      </w:r>
      <w:r w:rsidR="009A48F0">
        <w:t>mitting</w:t>
      </w:r>
      <w:r>
        <w:t xml:space="preserve"> content to </w:t>
      </w:r>
      <w:r w:rsidR="009A48F0">
        <w:t>NVD</w:t>
      </w:r>
      <w:r>
        <w:t xml:space="preserve"> might also have needs.</w:t>
      </w:r>
    </w:p>
    <w:p w14:paraId="15EDFBDE" w14:textId="26A408E8" w:rsidR="00791D95" w:rsidRDefault="00791D95" w:rsidP="005E3D03">
      <w:pPr>
        <w:pStyle w:val="ListParagraph"/>
        <w:numPr>
          <w:ilvl w:val="0"/>
          <w:numId w:val="4"/>
        </w:numPr>
      </w:pPr>
      <w:r>
        <w:t xml:space="preserve">David </w:t>
      </w:r>
      <w:r w:rsidR="000541A1">
        <w:t>R</w:t>
      </w:r>
      <w:r>
        <w:t>ies</w:t>
      </w:r>
      <w:r w:rsidR="00F66971">
        <w:t xml:space="preserve"> - </w:t>
      </w:r>
      <w:r>
        <w:t>I can share one thing that might be useful or of interest</w:t>
      </w:r>
      <w:r w:rsidR="000541A1">
        <w:t xml:space="preserve"> with the</w:t>
      </w:r>
      <w:r>
        <w:t xml:space="preserve"> </w:t>
      </w:r>
      <w:r w:rsidR="000541A1">
        <w:t>CIS-</w:t>
      </w:r>
      <w:r>
        <w:t xml:space="preserve">sponsored community repository on </w:t>
      </w:r>
      <w:r w:rsidR="00233394">
        <w:t>GitHub</w:t>
      </w:r>
      <w:r>
        <w:t xml:space="preserve">. It’s not standard, but in choosing </w:t>
      </w:r>
      <w:r w:rsidR="00233394">
        <w:t>G</w:t>
      </w:r>
      <w:r>
        <w:t>it</w:t>
      </w:r>
      <w:r w:rsidR="00233394">
        <w:t>H</w:t>
      </w:r>
      <w:r>
        <w:t>ub</w:t>
      </w:r>
      <w:r w:rsidR="00233394">
        <w:t>,</w:t>
      </w:r>
      <w:r>
        <w:t xml:space="preserve"> it’s interesting because it’s like picking news </w:t>
      </w:r>
      <w:r w:rsidR="00233394">
        <w:t>articles</w:t>
      </w:r>
      <w:r>
        <w:t xml:space="preserve"> and you want to get updates. Another way to look </w:t>
      </w:r>
      <w:r w:rsidR="00233394">
        <w:t xml:space="preserve">at it is like </w:t>
      </w:r>
      <w:r>
        <w:t>source code and you</w:t>
      </w:r>
      <w:r w:rsidR="00233394">
        <w:t xml:space="preserve"> </w:t>
      </w:r>
      <w:r>
        <w:t>want to see all version changes, have others pull in your content, etc.</w:t>
      </w:r>
      <w:r w:rsidR="00233394">
        <w:t xml:space="preserve"> T</w:t>
      </w:r>
      <w:r>
        <w:t xml:space="preserve">here are lots of challenges and </w:t>
      </w:r>
      <w:r w:rsidR="00233394">
        <w:t xml:space="preserve">things </w:t>
      </w:r>
      <w:r>
        <w:t>companies do to deal with source code like this. So</w:t>
      </w:r>
      <w:r w:rsidR="00233394">
        <w:t>, the repository stores the content as files</w:t>
      </w:r>
      <w:r>
        <w:t xml:space="preserve"> on </w:t>
      </w:r>
      <w:r w:rsidR="00233394">
        <w:t>G</w:t>
      </w:r>
      <w:r>
        <w:t>it</w:t>
      </w:r>
      <w:r w:rsidR="00233394">
        <w:t>H</w:t>
      </w:r>
      <w:r>
        <w:t xml:space="preserve">ub and we have </w:t>
      </w:r>
      <w:r w:rsidR="00233394">
        <w:t>an API</w:t>
      </w:r>
      <w:r>
        <w:t xml:space="preserve"> for accessing it.</w:t>
      </w:r>
      <w:r w:rsidR="00233394">
        <w:t xml:space="preserve"> T</w:t>
      </w:r>
      <w:r>
        <w:t>his is just one set of tools for working with a repository of source code. You can also include third</w:t>
      </w:r>
      <w:r w:rsidR="00233394">
        <w:t>-</w:t>
      </w:r>
      <w:r>
        <w:t>party repos</w:t>
      </w:r>
      <w:r w:rsidR="00233394">
        <w:t>i</w:t>
      </w:r>
      <w:r>
        <w:t xml:space="preserve">tories and see their changes, people can contribute, etc. </w:t>
      </w:r>
      <w:r w:rsidR="00233394">
        <w:t>W</w:t>
      </w:r>
      <w:r>
        <w:t xml:space="preserve">e have gotten a lot of </w:t>
      </w:r>
      <w:r w:rsidR="00233394">
        <w:t>b</w:t>
      </w:r>
      <w:r>
        <w:t xml:space="preserve">enefits from using git, </w:t>
      </w:r>
      <w:r w:rsidR="00900734">
        <w:t>but</w:t>
      </w:r>
      <w:r>
        <w:t xml:space="preserve"> there has been lots of tradeoffs too.</w:t>
      </w:r>
    </w:p>
    <w:p w14:paraId="16B153E5" w14:textId="70EC79D3" w:rsidR="00791D95" w:rsidRDefault="00791D95" w:rsidP="005E3D03">
      <w:pPr>
        <w:pStyle w:val="ListParagraph"/>
        <w:numPr>
          <w:ilvl w:val="0"/>
          <w:numId w:val="4"/>
        </w:numPr>
      </w:pPr>
      <w:r>
        <w:t>Adam</w:t>
      </w:r>
      <w:r w:rsidR="00C90999">
        <w:t xml:space="preserve"> Montville</w:t>
      </w:r>
      <w:r w:rsidR="00F66971">
        <w:t xml:space="preserve"> - </w:t>
      </w:r>
      <w:r>
        <w:t xml:space="preserve">In </w:t>
      </w:r>
      <w:r w:rsidR="00C90999">
        <w:t>CIS W</w:t>
      </w:r>
      <w:r>
        <w:t>orkbench</w:t>
      </w:r>
      <w:r w:rsidR="00C90999">
        <w:t>,</w:t>
      </w:r>
      <w:r>
        <w:t xml:space="preserve"> you can tailor the content to your needs and people want </w:t>
      </w:r>
      <w:r w:rsidR="00C90999">
        <w:t>t</w:t>
      </w:r>
      <w:r>
        <w:t>o be able to version content and I think I would support this content as code approach.</w:t>
      </w:r>
    </w:p>
    <w:p w14:paraId="22DEB6DD" w14:textId="1F69CF39" w:rsidR="00791D95" w:rsidRDefault="00791D95" w:rsidP="005E3D03">
      <w:pPr>
        <w:pStyle w:val="ListParagraph"/>
        <w:numPr>
          <w:ilvl w:val="0"/>
          <w:numId w:val="4"/>
        </w:numPr>
      </w:pPr>
      <w:r>
        <w:t xml:space="preserve">Michele </w:t>
      </w:r>
      <w:r w:rsidR="00C90999">
        <w:t>C</w:t>
      </w:r>
      <w:r>
        <w:t>o</w:t>
      </w:r>
      <w:r w:rsidR="00C90999">
        <w:t>h</w:t>
      </w:r>
      <w:r>
        <w:t>en</w:t>
      </w:r>
      <w:r w:rsidR="00F66971">
        <w:t xml:space="preserve"> - </w:t>
      </w:r>
      <w:r>
        <w:t>I was just wondering if anyone was familiar with the</w:t>
      </w:r>
      <w:r w:rsidR="00C90999">
        <w:t xml:space="preserve"> Open Service Gateway Initiative (OSGI)</w:t>
      </w:r>
      <w:r>
        <w:t xml:space="preserve">. It’s an open standards modular system and service platform for </w:t>
      </w:r>
      <w:r w:rsidR="00C90999">
        <w:t>J</w:t>
      </w:r>
      <w:r>
        <w:t>ava. It has some unique services that would provide lifecycle and source content bu</w:t>
      </w:r>
      <w:r w:rsidR="00C90999">
        <w:t xml:space="preserve">ndling, etc. </w:t>
      </w:r>
      <w:r>
        <w:t xml:space="preserve">I am not saying we should duplicate this approach, </w:t>
      </w:r>
      <w:r w:rsidR="00900734">
        <w:t>but</w:t>
      </w:r>
      <w:r>
        <w:t xml:space="preserve"> wouldn’t it be nice to have these things. It would be nice to have a more robust system for content services</w:t>
      </w:r>
    </w:p>
    <w:p w14:paraId="0E912F27" w14:textId="5358B910" w:rsidR="00791D95" w:rsidRDefault="00E06FCD" w:rsidP="005E3D03">
      <w:pPr>
        <w:pStyle w:val="ListParagraph"/>
        <w:numPr>
          <w:ilvl w:val="0"/>
          <w:numId w:val="4"/>
        </w:numPr>
      </w:pPr>
      <w:r>
        <w:t>Stephen Banghart</w:t>
      </w:r>
      <w:r w:rsidR="00F66971">
        <w:t xml:space="preserve"> - </w:t>
      </w:r>
      <w:r>
        <w:t xml:space="preserve">I think these examples (git, </w:t>
      </w:r>
      <w:r w:rsidR="00C90999">
        <w:t>OSGI</w:t>
      </w:r>
      <w:r>
        <w:t>, etc.) are great and we should see what we like and don’t like about them and what we can learn.</w:t>
      </w:r>
    </w:p>
    <w:p w14:paraId="23E803B6" w14:textId="05A9E647" w:rsidR="00E06FCD" w:rsidRDefault="00E06FCD" w:rsidP="00C90999">
      <w:pPr>
        <w:pStyle w:val="Heading1"/>
      </w:pPr>
      <w:r>
        <w:t xml:space="preserve">Question: </w:t>
      </w:r>
      <w:r w:rsidR="00C90999">
        <w:t>W</w:t>
      </w:r>
      <w:r>
        <w:t xml:space="preserve">ho </w:t>
      </w:r>
      <w:r w:rsidR="000B7D8A">
        <w:t>h</w:t>
      </w:r>
      <w:r>
        <w:t xml:space="preserve">osts </w:t>
      </w:r>
      <w:r w:rsidR="00C90999">
        <w:t xml:space="preserve">SCAP </w:t>
      </w:r>
      <w:r w:rsidR="000B7D8A">
        <w:t>c</w:t>
      </w:r>
      <w:r>
        <w:t>ontent?</w:t>
      </w:r>
    </w:p>
    <w:p w14:paraId="440FAC03" w14:textId="48E1DBE5" w:rsidR="00E06FCD" w:rsidRDefault="00E06FCD" w:rsidP="00C90999">
      <w:pPr>
        <w:pStyle w:val="ListParagraph"/>
        <w:numPr>
          <w:ilvl w:val="0"/>
          <w:numId w:val="5"/>
        </w:numPr>
      </w:pPr>
      <w:r>
        <w:t xml:space="preserve">Adam </w:t>
      </w:r>
      <w:r w:rsidR="00C90999">
        <w:t>Montville (CIS), David Ries (jOVAL)</w:t>
      </w:r>
    </w:p>
    <w:p w14:paraId="3651BDE6" w14:textId="2C0893AD" w:rsidR="00A44007" w:rsidRDefault="00A44007" w:rsidP="00A44007">
      <w:pPr>
        <w:pStyle w:val="ListParagraph"/>
        <w:numPr>
          <w:ilvl w:val="0"/>
          <w:numId w:val="5"/>
        </w:numPr>
      </w:pPr>
      <w:r>
        <w:t>St</w:t>
      </w:r>
      <w:r w:rsidR="00C16E0F">
        <w:t>ephen Banghart</w:t>
      </w:r>
      <w:r w:rsidR="00F66971">
        <w:t xml:space="preserve"> - </w:t>
      </w:r>
      <w:r w:rsidR="00C16E0F">
        <w:t>W</w:t>
      </w:r>
      <w:r>
        <w:t>ould you be willing to talk about your sol</w:t>
      </w:r>
      <w:r w:rsidR="00C16E0F">
        <w:t>u</w:t>
      </w:r>
      <w:r>
        <w:t>tion?</w:t>
      </w:r>
    </w:p>
    <w:p w14:paraId="38C2A231" w14:textId="4CAFF872" w:rsidR="00A44007" w:rsidRDefault="00A44007" w:rsidP="00A44007">
      <w:pPr>
        <w:pStyle w:val="ListParagraph"/>
        <w:numPr>
          <w:ilvl w:val="0"/>
          <w:numId w:val="5"/>
        </w:numPr>
      </w:pPr>
      <w:r>
        <w:t xml:space="preserve">David </w:t>
      </w:r>
      <w:r w:rsidR="00C16E0F">
        <w:t>R</w:t>
      </w:r>
      <w:r>
        <w:t>ies</w:t>
      </w:r>
      <w:r w:rsidR="00F66971">
        <w:t xml:space="preserve"> - </w:t>
      </w:r>
      <w:r w:rsidR="00C16E0F">
        <w:t>Y</w:t>
      </w:r>
      <w:r>
        <w:t xml:space="preserve">es, we host our own generated content that we sometimes mix with other content and just provide </w:t>
      </w:r>
      <w:r w:rsidR="00C16E0F">
        <w:t>URL</w:t>
      </w:r>
      <w:r>
        <w:t>s to our custom</w:t>
      </w:r>
      <w:r w:rsidR="00C16E0F">
        <w:t>e</w:t>
      </w:r>
      <w:r>
        <w:t>rs. The content is often hosted in use case specific ways.</w:t>
      </w:r>
    </w:p>
    <w:p w14:paraId="32900A45" w14:textId="11781A58" w:rsidR="00A44007" w:rsidRDefault="00A44007" w:rsidP="00A44007">
      <w:pPr>
        <w:pStyle w:val="ListParagraph"/>
        <w:numPr>
          <w:ilvl w:val="0"/>
          <w:numId w:val="5"/>
        </w:numPr>
      </w:pPr>
      <w:r>
        <w:t>Stephen</w:t>
      </w:r>
      <w:r w:rsidR="009E1B73">
        <w:t xml:space="preserve"> Banghart</w:t>
      </w:r>
      <w:r w:rsidR="00F66971">
        <w:t xml:space="preserve"> - </w:t>
      </w:r>
      <w:r w:rsidR="009E1B73">
        <w:t>I</w:t>
      </w:r>
      <w:r>
        <w:t>s simple enough? Or, do you feel more functionality is necessary?</w:t>
      </w:r>
    </w:p>
    <w:p w14:paraId="5C1DD890" w14:textId="165389F5" w:rsidR="00A44007" w:rsidRDefault="00A44007" w:rsidP="00A44007">
      <w:pPr>
        <w:pStyle w:val="ListParagraph"/>
        <w:numPr>
          <w:ilvl w:val="0"/>
          <w:numId w:val="5"/>
        </w:numPr>
      </w:pPr>
      <w:r>
        <w:t>Dav</w:t>
      </w:r>
      <w:r w:rsidR="009E1B73">
        <w:t>i</w:t>
      </w:r>
      <w:r>
        <w:t>d</w:t>
      </w:r>
      <w:r w:rsidR="009E1B73">
        <w:t xml:space="preserve"> R</w:t>
      </w:r>
      <w:r>
        <w:t>ies</w:t>
      </w:r>
      <w:r w:rsidR="00F66971">
        <w:t xml:space="preserve"> - </w:t>
      </w:r>
      <w:r w:rsidR="009E1B73">
        <w:t>R</w:t>
      </w:r>
      <w:r>
        <w:t>ight now</w:t>
      </w:r>
      <w:r w:rsidR="009E1B73">
        <w:t>,</w:t>
      </w:r>
      <w:r>
        <w:t xml:space="preserve"> simple is covering our contract for a repository, but, as a tool vendor we are getting more requests from customers to be able to aggregate content and provide it to them.</w:t>
      </w:r>
    </w:p>
    <w:p w14:paraId="52A06B87" w14:textId="3C4DF612" w:rsidR="00A44007" w:rsidRDefault="009E1B73" w:rsidP="00A44007">
      <w:pPr>
        <w:pStyle w:val="ListParagraph"/>
        <w:numPr>
          <w:ilvl w:val="0"/>
          <w:numId w:val="5"/>
        </w:numPr>
      </w:pPr>
      <w:r>
        <w:t>Stephen Banghart</w:t>
      </w:r>
      <w:r w:rsidR="00F66971">
        <w:t xml:space="preserve"> - </w:t>
      </w:r>
      <w:r>
        <w:t>W</w:t>
      </w:r>
      <w:r w:rsidR="00A44007">
        <w:t>ith regards to</w:t>
      </w:r>
      <w:r>
        <w:t xml:space="preserve"> </w:t>
      </w:r>
      <w:r w:rsidR="00A44007">
        <w:t>th</w:t>
      </w:r>
      <w:r>
        <w:t>e</w:t>
      </w:r>
      <w:r w:rsidR="00A44007">
        <w:t xml:space="preserve"> whole slice-and-dice and tailoring issue, I think this is som</w:t>
      </w:r>
      <w:r>
        <w:t>e</w:t>
      </w:r>
      <w:r w:rsidR="00A44007">
        <w:t>thin</w:t>
      </w:r>
      <w:r>
        <w:t>g</w:t>
      </w:r>
      <w:r w:rsidR="00A44007">
        <w:t xml:space="preserve"> we would like to provide without killing our servers. Not sure if there are end users and if they have issues with the current monolithic content system? Or</w:t>
      </w:r>
      <w:r>
        <w:t>,</w:t>
      </w:r>
      <w:r w:rsidR="00A44007">
        <w:t xml:space="preserve"> is the current system working for you?</w:t>
      </w:r>
    </w:p>
    <w:p w14:paraId="07EFAE18" w14:textId="31C4ACBF" w:rsidR="00A44007" w:rsidRDefault="00A44007" w:rsidP="00A44007">
      <w:pPr>
        <w:pStyle w:val="ListParagraph"/>
        <w:numPr>
          <w:ilvl w:val="0"/>
          <w:numId w:val="5"/>
        </w:numPr>
      </w:pPr>
      <w:r>
        <w:lastRenderedPageBreak/>
        <w:t xml:space="preserve">John </w:t>
      </w:r>
      <w:r w:rsidR="009E1B73">
        <w:t>F</w:t>
      </w:r>
      <w:r>
        <w:t>ield</w:t>
      </w:r>
      <w:r w:rsidR="00F66971">
        <w:t xml:space="preserve"> - </w:t>
      </w:r>
      <w:r w:rsidR="009E1B73">
        <w:t>T</w:t>
      </w:r>
      <w:r>
        <w:t>he use case for incremental change is important.</w:t>
      </w:r>
    </w:p>
    <w:p w14:paraId="63AC9B4B" w14:textId="38FCC0D7" w:rsidR="00A44007" w:rsidRDefault="00A44007" w:rsidP="00A44007">
      <w:pPr>
        <w:pStyle w:val="ListParagraph"/>
        <w:numPr>
          <w:ilvl w:val="0"/>
          <w:numId w:val="5"/>
        </w:numPr>
      </w:pPr>
      <w:r>
        <w:t>Steph</w:t>
      </w:r>
      <w:r w:rsidR="009E1B73">
        <w:t>e</w:t>
      </w:r>
      <w:r>
        <w:t>n</w:t>
      </w:r>
      <w:r w:rsidR="009E1B73">
        <w:t xml:space="preserve"> Banghart</w:t>
      </w:r>
      <w:r w:rsidR="00F66971">
        <w:t xml:space="preserve"> - </w:t>
      </w:r>
      <w:r w:rsidR="009E1B73">
        <w:t>T</w:t>
      </w:r>
      <w:r>
        <w:t>his is one thing that came up</w:t>
      </w:r>
      <w:r w:rsidR="009E1B73">
        <w:t xml:space="preserve"> </w:t>
      </w:r>
      <w:r>
        <w:t>w</w:t>
      </w:r>
      <w:r w:rsidR="009E1B73">
        <w:t>ith</w:t>
      </w:r>
      <w:r>
        <w:t xml:space="preserve"> git that was</w:t>
      </w:r>
      <w:r w:rsidR="009E1B73">
        <w:t xml:space="preserve"> an</w:t>
      </w:r>
      <w:r>
        <w:t xml:space="preserve"> important f</w:t>
      </w:r>
      <w:r w:rsidR="009E1B73">
        <w:t>eature</w:t>
      </w:r>
      <w:r>
        <w:t>. It also helps the server when you only have to give out incremental pieces. I wanted to clarify to</w:t>
      </w:r>
      <w:r w:rsidR="009E1B73">
        <w:t>o</w:t>
      </w:r>
      <w:r>
        <w:t xml:space="preserve">, </w:t>
      </w:r>
      <w:r w:rsidR="009E1B73">
        <w:t>M</w:t>
      </w:r>
      <w:r>
        <w:t>ichele</w:t>
      </w:r>
      <w:r w:rsidR="009E1B73">
        <w:t xml:space="preserve"> Cohen,</w:t>
      </w:r>
      <w:r>
        <w:t xml:space="preserve"> you mentioned things in </w:t>
      </w:r>
      <w:r w:rsidR="009E1B73">
        <w:t>SCAP</w:t>
      </w:r>
      <w:r>
        <w:t xml:space="preserve"> v2</w:t>
      </w:r>
      <w:r w:rsidR="009E1B73">
        <w:t>. W</w:t>
      </w:r>
      <w:r>
        <w:t xml:space="preserve">e are working on this as a community </w:t>
      </w:r>
      <w:r w:rsidR="009E1B73">
        <w:t xml:space="preserve">and </w:t>
      </w:r>
      <w:r>
        <w:t xml:space="preserve">if we can improve </w:t>
      </w:r>
      <w:r w:rsidR="009E1B73">
        <w:t>ROLIE</w:t>
      </w:r>
      <w:r>
        <w:t xml:space="preserve"> or find something else that works that is great. I think standard</w:t>
      </w:r>
      <w:r w:rsidR="009E1B73">
        <w:t>i</w:t>
      </w:r>
      <w:r>
        <w:t>zing this is valuable especially as pressure increase</w:t>
      </w:r>
      <w:r w:rsidR="009E1B73">
        <w:t>s</w:t>
      </w:r>
      <w:r>
        <w:t xml:space="preserve"> to add </w:t>
      </w:r>
      <w:r w:rsidR="009E1B73">
        <w:t>capabilities</w:t>
      </w:r>
      <w:r>
        <w:t>. I think it also has to be easy to stand up and use.</w:t>
      </w:r>
    </w:p>
    <w:p w14:paraId="352DB598" w14:textId="4431D81C" w:rsidR="00A44007" w:rsidRPr="005E3D03" w:rsidRDefault="00A44007" w:rsidP="00A44007">
      <w:pPr>
        <w:pStyle w:val="ListParagraph"/>
        <w:numPr>
          <w:ilvl w:val="0"/>
          <w:numId w:val="5"/>
        </w:numPr>
      </w:pPr>
      <w:r>
        <w:t>Michel</w:t>
      </w:r>
      <w:r w:rsidR="009E1B73">
        <w:t>e</w:t>
      </w:r>
      <w:r>
        <w:t xml:space="preserve"> </w:t>
      </w:r>
      <w:r w:rsidR="009E1B73">
        <w:t>C</w:t>
      </w:r>
      <w:r>
        <w:t>ohen</w:t>
      </w:r>
      <w:r w:rsidR="00F66971">
        <w:t xml:space="preserve"> - </w:t>
      </w:r>
      <w:r w:rsidR="009E1B73">
        <w:t>Y</w:t>
      </w:r>
      <w:r>
        <w:t>es, this resonates.</w:t>
      </w:r>
    </w:p>
    <w:p w14:paraId="7182F4F2" w14:textId="47FBD83B" w:rsidR="001F577A" w:rsidRDefault="001F577A" w:rsidP="00A66370">
      <w:pPr>
        <w:ind w:left="360"/>
      </w:pPr>
    </w:p>
    <w:p w14:paraId="23689C16" w14:textId="4F7CEF52" w:rsidR="009E1B73" w:rsidRDefault="009E1B73" w:rsidP="009E1B7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Question: </w:t>
      </w:r>
      <w:r w:rsidRPr="009E1B73">
        <w:rPr>
          <w:rFonts w:asciiTheme="majorHAnsi" w:eastAsiaTheme="majorEastAsia" w:hAnsiTheme="majorHAnsi" w:cstheme="majorBidi"/>
          <w:color w:val="2F5496" w:themeColor="accent1" w:themeShade="BF"/>
          <w:sz w:val="32"/>
          <w:szCs w:val="32"/>
        </w:rPr>
        <w:t xml:space="preserve">This </w:t>
      </w:r>
      <w:r w:rsidR="000B7D8A">
        <w:rPr>
          <w:rFonts w:asciiTheme="majorHAnsi" w:eastAsiaTheme="majorEastAsia" w:hAnsiTheme="majorHAnsi" w:cstheme="majorBidi"/>
          <w:color w:val="2F5496" w:themeColor="accent1" w:themeShade="BF"/>
          <w:sz w:val="32"/>
          <w:szCs w:val="32"/>
        </w:rPr>
        <w:t>i</w:t>
      </w:r>
      <w:r w:rsidRPr="009E1B73">
        <w:rPr>
          <w:rFonts w:asciiTheme="majorHAnsi" w:eastAsiaTheme="majorEastAsia" w:hAnsiTheme="majorHAnsi" w:cstheme="majorBidi"/>
          <w:color w:val="2F5496" w:themeColor="accent1" w:themeShade="BF"/>
          <w:sz w:val="32"/>
          <w:szCs w:val="32"/>
        </w:rPr>
        <w:t xml:space="preserve">nterface </w:t>
      </w:r>
      <w:r w:rsidR="000B7D8A">
        <w:rPr>
          <w:rFonts w:asciiTheme="majorHAnsi" w:eastAsiaTheme="majorEastAsia" w:hAnsiTheme="majorHAnsi" w:cstheme="majorBidi"/>
          <w:color w:val="2F5496" w:themeColor="accent1" w:themeShade="BF"/>
          <w:sz w:val="32"/>
          <w:szCs w:val="32"/>
        </w:rPr>
        <w:t>i</w:t>
      </w:r>
      <w:r w:rsidRPr="009E1B73">
        <w:rPr>
          <w:rFonts w:asciiTheme="majorHAnsi" w:eastAsiaTheme="majorEastAsia" w:hAnsiTheme="majorHAnsi" w:cstheme="majorBidi"/>
          <w:color w:val="2F5496" w:themeColor="accent1" w:themeShade="BF"/>
          <w:sz w:val="32"/>
          <w:szCs w:val="32"/>
        </w:rPr>
        <w:t xml:space="preserve">s </w:t>
      </w:r>
      <w:r w:rsidR="000B7D8A">
        <w:rPr>
          <w:rFonts w:asciiTheme="majorHAnsi" w:eastAsiaTheme="majorEastAsia" w:hAnsiTheme="majorHAnsi" w:cstheme="majorBidi"/>
          <w:color w:val="2F5496" w:themeColor="accent1" w:themeShade="BF"/>
          <w:sz w:val="32"/>
          <w:szCs w:val="32"/>
        </w:rPr>
        <w:t>a</w:t>
      </w:r>
      <w:r w:rsidRPr="009E1B73">
        <w:rPr>
          <w:rFonts w:asciiTheme="majorHAnsi" w:eastAsiaTheme="majorEastAsia" w:hAnsiTheme="majorHAnsi" w:cstheme="majorBidi"/>
          <w:color w:val="2F5496" w:themeColor="accent1" w:themeShade="BF"/>
          <w:sz w:val="32"/>
          <w:szCs w:val="32"/>
        </w:rPr>
        <w:t xml:space="preserve">bout </w:t>
      </w:r>
      <w:r w:rsidR="000B7D8A">
        <w:rPr>
          <w:rFonts w:asciiTheme="majorHAnsi" w:eastAsiaTheme="majorEastAsia" w:hAnsiTheme="majorHAnsi" w:cstheme="majorBidi"/>
          <w:color w:val="2F5496" w:themeColor="accent1" w:themeShade="BF"/>
          <w:sz w:val="32"/>
          <w:szCs w:val="32"/>
        </w:rPr>
        <w:t>d</w:t>
      </w:r>
      <w:r w:rsidRPr="009E1B73">
        <w:rPr>
          <w:rFonts w:asciiTheme="majorHAnsi" w:eastAsiaTheme="majorEastAsia" w:hAnsiTheme="majorHAnsi" w:cstheme="majorBidi"/>
          <w:color w:val="2F5496" w:themeColor="accent1" w:themeShade="BF"/>
          <w:sz w:val="32"/>
          <w:szCs w:val="32"/>
        </w:rPr>
        <w:t>riving a</w:t>
      </w:r>
      <w:r>
        <w:rPr>
          <w:rFonts w:asciiTheme="majorHAnsi" w:eastAsiaTheme="majorEastAsia" w:hAnsiTheme="majorHAnsi" w:cstheme="majorBidi"/>
          <w:color w:val="2F5496" w:themeColor="accent1" w:themeShade="BF"/>
          <w:sz w:val="32"/>
          <w:szCs w:val="32"/>
        </w:rPr>
        <w:t>n</w:t>
      </w:r>
      <w:r w:rsidRPr="009E1B73">
        <w:rPr>
          <w:rFonts w:asciiTheme="majorHAnsi" w:eastAsiaTheme="majorEastAsia" w:hAnsiTheme="majorHAnsi" w:cstheme="majorBidi"/>
          <w:color w:val="2F5496" w:themeColor="accent1" w:themeShade="BF"/>
          <w:sz w:val="32"/>
          <w:szCs w:val="32"/>
        </w:rPr>
        <w:t xml:space="preserve"> S</w:t>
      </w:r>
      <w:r>
        <w:rPr>
          <w:rFonts w:asciiTheme="majorHAnsi" w:eastAsiaTheme="majorEastAsia" w:hAnsiTheme="majorHAnsi" w:cstheme="majorBidi"/>
          <w:color w:val="2F5496" w:themeColor="accent1" w:themeShade="BF"/>
          <w:sz w:val="32"/>
          <w:szCs w:val="32"/>
        </w:rPr>
        <w:t>CAP</w:t>
      </w:r>
      <w:r w:rsidRPr="009E1B73">
        <w:rPr>
          <w:rFonts w:asciiTheme="majorHAnsi" w:eastAsiaTheme="majorEastAsia" w:hAnsiTheme="majorHAnsi" w:cstheme="majorBidi"/>
          <w:color w:val="2F5496" w:themeColor="accent1" w:themeShade="BF"/>
          <w:sz w:val="32"/>
          <w:szCs w:val="32"/>
        </w:rPr>
        <w:t xml:space="preserve"> </w:t>
      </w:r>
      <w:r w:rsidR="000B7D8A">
        <w:rPr>
          <w:rFonts w:asciiTheme="majorHAnsi" w:eastAsiaTheme="majorEastAsia" w:hAnsiTheme="majorHAnsi" w:cstheme="majorBidi"/>
          <w:color w:val="2F5496" w:themeColor="accent1" w:themeShade="BF"/>
          <w:sz w:val="32"/>
          <w:szCs w:val="32"/>
        </w:rPr>
        <w:t>c</w:t>
      </w:r>
      <w:r w:rsidRPr="009E1B73">
        <w:rPr>
          <w:rFonts w:asciiTheme="majorHAnsi" w:eastAsiaTheme="majorEastAsia" w:hAnsiTheme="majorHAnsi" w:cstheme="majorBidi"/>
          <w:color w:val="2F5496" w:themeColor="accent1" w:themeShade="BF"/>
          <w:sz w:val="32"/>
          <w:szCs w:val="32"/>
        </w:rPr>
        <w:t xml:space="preserve">ontent </w:t>
      </w:r>
      <w:r w:rsidR="000B7D8A">
        <w:rPr>
          <w:rFonts w:asciiTheme="majorHAnsi" w:eastAsiaTheme="majorEastAsia" w:hAnsiTheme="majorHAnsi" w:cstheme="majorBidi"/>
          <w:color w:val="2F5496" w:themeColor="accent1" w:themeShade="BF"/>
          <w:sz w:val="32"/>
          <w:szCs w:val="32"/>
        </w:rPr>
        <w:t>e</w:t>
      </w:r>
      <w:r w:rsidRPr="009E1B73">
        <w:rPr>
          <w:rFonts w:asciiTheme="majorHAnsi" w:eastAsiaTheme="majorEastAsia" w:hAnsiTheme="majorHAnsi" w:cstheme="majorBidi"/>
          <w:color w:val="2F5496" w:themeColor="accent1" w:themeShade="BF"/>
          <w:sz w:val="32"/>
          <w:szCs w:val="32"/>
        </w:rPr>
        <w:t>cosystem</w:t>
      </w:r>
      <w:r>
        <w:rPr>
          <w:rFonts w:asciiTheme="majorHAnsi" w:eastAsiaTheme="majorEastAsia" w:hAnsiTheme="majorHAnsi" w:cstheme="majorBidi"/>
          <w:color w:val="2F5496" w:themeColor="accent1" w:themeShade="BF"/>
          <w:sz w:val="32"/>
          <w:szCs w:val="32"/>
        </w:rPr>
        <w:t xml:space="preserve">. Are </w:t>
      </w:r>
      <w:r w:rsidR="000B7D8A">
        <w:rPr>
          <w:rFonts w:asciiTheme="majorHAnsi" w:eastAsiaTheme="majorEastAsia" w:hAnsiTheme="majorHAnsi" w:cstheme="majorBidi"/>
          <w:color w:val="2F5496" w:themeColor="accent1" w:themeShade="BF"/>
          <w:sz w:val="32"/>
          <w:szCs w:val="32"/>
        </w:rPr>
        <w:t>t</w:t>
      </w:r>
      <w:r w:rsidRPr="009E1B73">
        <w:rPr>
          <w:rFonts w:asciiTheme="majorHAnsi" w:eastAsiaTheme="majorEastAsia" w:hAnsiTheme="majorHAnsi" w:cstheme="majorBidi"/>
          <w:color w:val="2F5496" w:themeColor="accent1" w:themeShade="BF"/>
          <w:sz w:val="32"/>
          <w:szCs w:val="32"/>
        </w:rPr>
        <w:t xml:space="preserve">here </w:t>
      </w:r>
      <w:r w:rsidR="000B7D8A">
        <w:rPr>
          <w:rFonts w:asciiTheme="majorHAnsi" w:eastAsiaTheme="majorEastAsia" w:hAnsiTheme="majorHAnsi" w:cstheme="majorBidi"/>
          <w:color w:val="2F5496" w:themeColor="accent1" w:themeShade="BF"/>
          <w:sz w:val="32"/>
          <w:szCs w:val="32"/>
        </w:rPr>
        <w:t>a</w:t>
      </w:r>
      <w:r w:rsidRPr="009E1B73">
        <w:rPr>
          <w:rFonts w:asciiTheme="majorHAnsi" w:eastAsiaTheme="majorEastAsia" w:hAnsiTheme="majorHAnsi" w:cstheme="majorBidi"/>
          <w:color w:val="2F5496" w:themeColor="accent1" w:themeShade="BF"/>
          <w:sz w:val="32"/>
          <w:szCs w:val="32"/>
        </w:rPr>
        <w:t xml:space="preserve">ny </w:t>
      </w:r>
      <w:r w:rsidR="000B7D8A">
        <w:rPr>
          <w:rFonts w:asciiTheme="majorHAnsi" w:eastAsiaTheme="majorEastAsia" w:hAnsiTheme="majorHAnsi" w:cstheme="majorBidi"/>
          <w:color w:val="2F5496" w:themeColor="accent1" w:themeShade="BF"/>
          <w:sz w:val="32"/>
          <w:szCs w:val="32"/>
        </w:rPr>
        <w:t>m</w:t>
      </w:r>
      <w:r w:rsidRPr="009E1B73">
        <w:rPr>
          <w:rFonts w:asciiTheme="majorHAnsi" w:eastAsiaTheme="majorEastAsia" w:hAnsiTheme="majorHAnsi" w:cstheme="majorBidi"/>
          <w:color w:val="2F5496" w:themeColor="accent1" w:themeShade="BF"/>
          <w:sz w:val="32"/>
          <w:szCs w:val="32"/>
        </w:rPr>
        <w:t xml:space="preserve">ust </w:t>
      </w:r>
      <w:r w:rsidR="000B7D8A">
        <w:rPr>
          <w:rFonts w:asciiTheme="majorHAnsi" w:eastAsiaTheme="majorEastAsia" w:hAnsiTheme="majorHAnsi" w:cstheme="majorBidi"/>
          <w:color w:val="2F5496" w:themeColor="accent1" w:themeShade="BF"/>
          <w:sz w:val="32"/>
          <w:szCs w:val="32"/>
        </w:rPr>
        <w:t>h</w:t>
      </w:r>
      <w:r w:rsidRPr="009E1B73">
        <w:rPr>
          <w:rFonts w:asciiTheme="majorHAnsi" w:eastAsiaTheme="majorEastAsia" w:hAnsiTheme="majorHAnsi" w:cstheme="majorBidi"/>
          <w:color w:val="2F5496" w:themeColor="accent1" w:themeShade="BF"/>
          <w:sz w:val="32"/>
          <w:szCs w:val="32"/>
        </w:rPr>
        <w:t>aves or</w:t>
      </w:r>
      <w:r w:rsidR="000B7D8A">
        <w:rPr>
          <w:rFonts w:asciiTheme="majorHAnsi" w:eastAsiaTheme="majorEastAsia" w:hAnsiTheme="majorHAnsi" w:cstheme="majorBidi"/>
          <w:color w:val="2F5496" w:themeColor="accent1" w:themeShade="BF"/>
          <w:sz w:val="32"/>
          <w:szCs w:val="32"/>
        </w:rPr>
        <w:t xml:space="preserve"> m</w:t>
      </w:r>
      <w:r w:rsidRPr="009E1B73">
        <w:rPr>
          <w:rFonts w:asciiTheme="majorHAnsi" w:eastAsiaTheme="majorEastAsia" w:hAnsiTheme="majorHAnsi" w:cstheme="majorBidi"/>
          <w:color w:val="2F5496" w:themeColor="accent1" w:themeShade="BF"/>
          <w:sz w:val="32"/>
          <w:szCs w:val="32"/>
        </w:rPr>
        <w:t xml:space="preserve">ust </w:t>
      </w:r>
      <w:r w:rsidR="000B7D8A">
        <w:rPr>
          <w:rFonts w:asciiTheme="majorHAnsi" w:eastAsiaTheme="majorEastAsia" w:hAnsiTheme="majorHAnsi" w:cstheme="majorBidi"/>
          <w:color w:val="2F5496" w:themeColor="accent1" w:themeShade="BF"/>
          <w:sz w:val="32"/>
          <w:szCs w:val="32"/>
        </w:rPr>
        <w:t>n</w:t>
      </w:r>
      <w:r w:rsidRPr="009E1B73">
        <w:rPr>
          <w:rFonts w:asciiTheme="majorHAnsi" w:eastAsiaTheme="majorEastAsia" w:hAnsiTheme="majorHAnsi" w:cstheme="majorBidi"/>
          <w:color w:val="2F5496" w:themeColor="accent1" w:themeShade="BF"/>
          <w:sz w:val="32"/>
          <w:szCs w:val="32"/>
        </w:rPr>
        <w:t xml:space="preserve">ot </w:t>
      </w:r>
      <w:r w:rsidR="000B7D8A">
        <w:rPr>
          <w:rFonts w:asciiTheme="majorHAnsi" w:eastAsiaTheme="majorEastAsia" w:hAnsiTheme="majorHAnsi" w:cstheme="majorBidi"/>
          <w:color w:val="2F5496" w:themeColor="accent1" w:themeShade="BF"/>
          <w:sz w:val="32"/>
          <w:szCs w:val="32"/>
        </w:rPr>
        <w:t>h</w:t>
      </w:r>
      <w:r w:rsidRPr="009E1B73">
        <w:rPr>
          <w:rFonts w:asciiTheme="majorHAnsi" w:eastAsiaTheme="majorEastAsia" w:hAnsiTheme="majorHAnsi" w:cstheme="majorBidi"/>
          <w:color w:val="2F5496" w:themeColor="accent1" w:themeShade="BF"/>
          <w:sz w:val="32"/>
          <w:szCs w:val="32"/>
        </w:rPr>
        <w:t xml:space="preserve">aves? Any </w:t>
      </w:r>
      <w:r w:rsidR="000B7D8A">
        <w:rPr>
          <w:rFonts w:asciiTheme="majorHAnsi" w:eastAsiaTheme="majorEastAsia" w:hAnsiTheme="majorHAnsi" w:cstheme="majorBidi"/>
          <w:color w:val="2F5496" w:themeColor="accent1" w:themeShade="BF"/>
          <w:sz w:val="32"/>
          <w:szCs w:val="32"/>
        </w:rPr>
        <w:t>t</w:t>
      </w:r>
      <w:r w:rsidRPr="009E1B73">
        <w:rPr>
          <w:rFonts w:asciiTheme="majorHAnsi" w:eastAsiaTheme="majorEastAsia" w:hAnsiTheme="majorHAnsi" w:cstheme="majorBidi"/>
          <w:color w:val="2F5496" w:themeColor="accent1" w:themeShade="BF"/>
          <w:sz w:val="32"/>
          <w:szCs w:val="32"/>
        </w:rPr>
        <w:t xml:space="preserve">houghts on </w:t>
      </w:r>
      <w:r>
        <w:rPr>
          <w:rFonts w:asciiTheme="majorHAnsi" w:eastAsiaTheme="majorEastAsia" w:hAnsiTheme="majorHAnsi" w:cstheme="majorBidi"/>
          <w:color w:val="2F5496" w:themeColor="accent1" w:themeShade="BF"/>
          <w:sz w:val="32"/>
          <w:szCs w:val="32"/>
        </w:rPr>
        <w:t>I2?</w:t>
      </w:r>
    </w:p>
    <w:p w14:paraId="1A05D138" w14:textId="7947C5BF" w:rsidR="00963457" w:rsidRDefault="00A44007" w:rsidP="00B37CA9">
      <w:pPr>
        <w:pStyle w:val="ListParagraph"/>
        <w:numPr>
          <w:ilvl w:val="0"/>
          <w:numId w:val="9"/>
        </w:numPr>
      </w:pPr>
      <w:r>
        <w:t>Stephen Banghart</w:t>
      </w:r>
      <w:r w:rsidR="00F66971">
        <w:t xml:space="preserve"> - </w:t>
      </w:r>
      <w:r>
        <w:t>The ability to slice-and-dice, incremental changes</w:t>
      </w:r>
      <w:r w:rsidR="00B37CA9">
        <w:t>,</w:t>
      </w:r>
      <w:r>
        <w:t xml:space="preserve"> etc. does that sound like a reasonable ecosystem?</w:t>
      </w:r>
    </w:p>
    <w:p w14:paraId="23C9220F" w14:textId="58C93577" w:rsidR="00A44007" w:rsidRDefault="00A44007" w:rsidP="005E3D03">
      <w:pPr>
        <w:pStyle w:val="ListParagraph"/>
        <w:numPr>
          <w:ilvl w:val="0"/>
          <w:numId w:val="4"/>
        </w:numPr>
      </w:pPr>
      <w:r>
        <w:t>Jarrett Lu</w:t>
      </w:r>
      <w:r w:rsidR="00F66971">
        <w:t xml:space="preserve"> - </w:t>
      </w:r>
      <w:r>
        <w:t>Seems rea</w:t>
      </w:r>
      <w:r w:rsidR="00B37CA9">
        <w:t>s</w:t>
      </w:r>
      <w:r>
        <w:t>on</w:t>
      </w:r>
      <w:r w:rsidR="00B37CA9">
        <w:t>a</w:t>
      </w:r>
      <w:r>
        <w:t>bl</w:t>
      </w:r>
      <w:r w:rsidR="00B37CA9">
        <w:t>e</w:t>
      </w:r>
      <w:r>
        <w:t xml:space="preserve"> to me.</w:t>
      </w:r>
    </w:p>
    <w:p w14:paraId="27477F22" w14:textId="5116CB07" w:rsidR="00A44007" w:rsidRDefault="00A44007" w:rsidP="005E3D03">
      <w:pPr>
        <w:pStyle w:val="ListParagraph"/>
        <w:numPr>
          <w:ilvl w:val="0"/>
          <w:numId w:val="4"/>
        </w:numPr>
      </w:pPr>
      <w:r>
        <w:t>Adam Montville</w:t>
      </w:r>
      <w:r w:rsidR="00F66971">
        <w:t xml:space="preserve"> - </w:t>
      </w:r>
      <w:r w:rsidR="009706C9">
        <w:t>I think this seems reasonable. I</w:t>
      </w:r>
      <w:r w:rsidR="00A60D0D">
        <w:t xml:space="preserve"> </w:t>
      </w:r>
      <w:r w:rsidR="009706C9">
        <w:t>think one thing we are doing at</w:t>
      </w:r>
      <w:r w:rsidR="00A60D0D">
        <w:t xml:space="preserve"> CIS</w:t>
      </w:r>
      <w:r w:rsidR="009706C9">
        <w:t xml:space="preserve"> is all the tooling and a cooperative ecosystem of tools and we need standardized content as well. </w:t>
      </w:r>
      <w:r w:rsidR="00A60D0D">
        <w:t xml:space="preserve">However, </w:t>
      </w:r>
      <w:r w:rsidR="009706C9">
        <w:t>I think there are subtle differences, but, basically the same thing.</w:t>
      </w:r>
    </w:p>
    <w:p w14:paraId="2265B214" w14:textId="75243A58" w:rsidR="009706C9" w:rsidRDefault="009706C9" w:rsidP="005E3D03">
      <w:pPr>
        <w:pStyle w:val="ListParagraph"/>
        <w:numPr>
          <w:ilvl w:val="0"/>
          <w:numId w:val="4"/>
        </w:numPr>
      </w:pPr>
      <w:r>
        <w:t>St</w:t>
      </w:r>
      <w:r w:rsidR="00A60D0D">
        <w:t>e</w:t>
      </w:r>
      <w:r>
        <w:t>phen</w:t>
      </w:r>
      <w:r w:rsidR="00A60D0D">
        <w:t xml:space="preserve"> Banghart</w:t>
      </w:r>
      <w:r w:rsidR="00F66971">
        <w:t xml:space="preserve"> - </w:t>
      </w:r>
      <w:r w:rsidR="00A60D0D">
        <w:t xml:space="preserve">I </w:t>
      </w:r>
      <w:r>
        <w:t>agree. I think there are semantic differences, but, close.</w:t>
      </w:r>
    </w:p>
    <w:p w14:paraId="50BBB496" w14:textId="55A6DBF8" w:rsidR="009706C9" w:rsidRDefault="009706C9" w:rsidP="005E3D03">
      <w:pPr>
        <w:pStyle w:val="ListParagraph"/>
        <w:numPr>
          <w:ilvl w:val="0"/>
          <w:numId w:val="4"/>
        </w:numPr>
      </w:pPr>
      <w:r>
        <w:t>Adam Montville</w:t>
      </w:r>
      <w:r w:rsidR="00F66971">
        <w:t xml:space="preserve"> - </w:t>
      </w:r>
      <w:r>
        <w:t xml:space="preserve">I think it’s bigger than SCAP, </w:t>
      </w:r>
      <w:r w:rsidR="00900734">
        <w:t>but</w:t>
      </w:r>
      <w:r>
        <w:t xml:space="preserve"> how can we get all these security tools to support an enterpri</w:t>
      </w:r>
      <w:r w:rsidR="00A60D0D">
        <w:t>s</w:t>
      </w:r>
      <w:r>
        <w:t>e in a plug-and-play manner</w:t>
      </w:r>
      <w:r w:rsidR="00A60D0D">
        <w:t>?</w:t>
      </w:r>
      <w:r>
        <w:t xml:space="preserve"> How do we get from writing policy to getting it out and deployed in tools as soon</w:t>
      </w:r>
      <w:r w:rsidR="00A60D0D">
        <w:t xml:space="preserve"> </w:t>
      </w:r>
      <w:r>
        <w:t>as possible</w:t>
      </w:r>
      <w:r w:rsidR="00A60D0D">
        <w:t>?</w:t>
      </w:r>
    </w:p>
    <w:p w14:paraId="2A85931A" w14:textId="41A91C84" w:rsidR="009706C9" w:rsidRDefault="009706C9" w:rsidP="005E3D03">
      <w:pPr>
        <w:pStyle w:val="ListParagraph"/>
        <w:numPr>
          <w:ilvl w:val="0"/>
          <w:numId w:val="4"/>
        </w:numPr>
      </w:pPr>
      <w:r>
        <w:t>Stephen</w:t>
      </w:r>
      <w:r w:rsidR="00C02FA2">
        <w:t xml:space="preserve"> Banghart</w:t>
      </w:r>
      <w:r w:rsidR="00F66971">
        <w:t xml:space="preserve"> - </w:t>
      </w:r>
      <w:r w:rsidR="00C02FA2">
        <w:t>SCAP</w:t>
      </w:r>
      <w:r>
        <w:t xml:space="preserve"> v2 is born out of the same desire</w:t>
      </w:r>
      <w:r w:rsidR="00C02FA2">
        <w:t>. It’s</w:t>
      </w:r>
      <w:r>
        <w:t xml:space="preserve"> just bi</w:t>
      </w:r>
      <w:r w:rsidR="00C02FA2">
        <w:t>g</w:t>
      </w:r>
      <w:r>
        <w:t xml:space="preserve">ger in scope because the world is bigger with all the things </w:t>
      </w:r>
      <w:r w:rsidR="00C02FA2">
        <w:t xml:space="preserve">that </w:t>
      </w:r>
      <w:r>
        <w:t>we want to connect.</w:t>
      </w:r>
    </w:p>
    <w:p w14:paraId="174E4ADD" w14:textId="6E31B2B1" w:rsidR="009706C9" w:rsidRDefault="009706C9" w:rsidP="009706C9">
      <w:pPr>
        <w:pStyle w:val="Heading1"/>
      </w:pPr>
      <w:r>
        <w:t xml:space="preserve">Question: Open </w:t>
      </w:r>
      <w:r w:rsidR="000B7D8A">
        <w:t>f</w:t>
      </w:r>
      <w:r>
        <w:t xml:space="preserve">loor for </w:t>
      </w:r>
      <w:r w:rsidR="000B7D8A">
        <w:t>q</w:t>
      </w:r>
      <w:r>
        <w:t xml:space="preserve">uestions and </w:t>
      </w:r>
      <w:r w:rsidR="000B7D8A">
        <w:t>c</w:t>
      </w:r>
      <w:r>
        <w:t>omments</w:t>
      </w:r>
      <w:r w:rsidR="00C02FA2">
        <w:t>?</w:t>
      </w:r>
    </w:p>
    <w:p w14:paraId="487E865F" w14:textId="1A27ED5E" w:rsidR="009706C9" w:rsidRDefault="009706C9" w:rsidP="009706C9">
      <w:pPr>
        <w:pStyle w:val="ListParagraph"/>
        <w:numPr>
          <w:ilvl w:val="0"/>
          <w:numId w:val="6"/>
        </w:numPr>
      </w:pPr>
      <w:r>
        <w:t>Charles</w:t>
      </w:r>
      <w:r w:rsidR="00CA4AFC">
        <w:t xml:space="preserve"> Schmidt</w:t>
      </w:r>
      <w:r w:rsidR="00F66971">
        <w:t xml:space="preserve"> - </w:t>
      </w:r>
      <w:r w:rsidR="00CA4AFC">
        <w:t>A</w:t>
      </w:r>
      <w:r>
        <w:t xml:space="preserve"> question for the community. Whenever, I work on a standard for a server, people always ask how </w:t>
      </w:r>
      <w:r w:rsidR="00900734">
        <w:t>you would</w:t>
      </w:r>
      <w:r>
        <w:t xml:space="preserve"> discover it. For end users and </w:t>
      </w:r>
      <w:r w:rsidR="00D0571C">
        <w:t>organizations</w:t>
      </w:r>
      <w:r w:rsidR="00C55D36">
        <w:t xml:space="preserve"> hosting repositories</w:t>
      </w:r>
      <w:r>
        <w:t>, how much does</w:t>
      </w:r>
      <w:r w:rsidR="00C55D36">
        <w:t xml:space="preserve"> a</w:t>
      </w:r>
      <w:r>
        <w:t xml:space="preserve"> standardized discovery m</w:t>
      </w:r>
      <w:r w:rsidR="00C55D36">
        <w:t>e</w:t>
      </w:r>
      <w:r>
        <w:t>chan</w:t>
      </w:r>
      <w:r w:rsidR="00C55D36">
        <w:t>i</w:t>
      </w:r>
      <w:r>
        <w:t>sm matter? Right now, you have a clear</w:t>
      </w:r>
      <w:r w:rsidR="00D834DC">
        <w:t>ly</w:t>
      </w:r>
      <w:r>
        <w:t xml:space="preserve"> defined route, how important is </w:t>
      </w:r>
      <w:r w:rsidR="00D834DC">
        <w:t xml:space="preserve">it </w:t>
      </w:r>
      <w:r>
        <w:t>that people discover your repository with less information</w:t>
      </w:r>
      <w:r w:rsidR="00D834DC">
        <w:t>?</w:t>
      </w:r>
      <w:r>
        <w:t xml:space="preserve"> Or, is this </w:t>
      </w:r>
      <w:r w:rsidR="00D834DC">
        <w:t>superfluous</w:t>
      </w:r>
      <w:r>
        <w:t xml:space="preserve"> because you have ways</w:t>
      </w:r>
      <w:r w:rsidR="00D834DC">
        <w:t xml:space="preserve"> that</w:t>
      </w:r>
      <w:r>
        <w:t xml:space="preserve"> you </w:t>
      </w:r>
      <w:r w:rsidR="00D834DC">
        <w:t xml:space="preserve">already </w:t>
      </w:r>
      <w:r>
        <w:t>advertise these repo</w:t>
      </w:r>
      <w:r w:rsidR="00D834DC">
        <w:t>sit</w:t>
      </w:r>
      <w:r>
        <w:t xml:space="preserve">ories? I will treat </w:t>
      </w:r>
      <w:r w:rsidR="00D834DC">
        <w:t>silence</w:t>
      </w:r>
      <w:r>
        <w:t xml:space="preserve"> as we don’t care about automated </w:t>
      </w:r>
      <w:r w:rsidR="00D834DC">
        <w:t>discovery mechanisms</w:t>
      </w:r>
      <w:r>
        <w:t>.</w:t>
      </w:r>
    </w:p>
    <w:p w14:paraId="49B64849" w14:textId="46B9C6C2" w:rsidR="009706C9" w:rsidRDefault="009706C9" w:rsidP="009706C9">
      <w:pPr>
        <w:pStyle w:val="ListParagraph"/>
        <w:numPr>
          <w:ilvl w:val="0"/>
          <w:numId w:val="6"/>
        </w:numPr>
      </w:pPr>
      <w:r>
        <w:t xml:space="preserve">David </w:t>
      </w:r>
      <w:r w:rsidR="00A91F3F">
        <w:t>R</w:t>
      </w:r>
      <w:r>
        <w:t>ies</w:t>
      </w:r>
      <w:r w:rsidR="00F66971">
        <w:t xml:space="preserve"> - </w:t>
      </w:r>
      <w:r>
        <w:t xml:space="preserve">I hear questions on where do we find content, </w:t>
      </w:r>
      <w:r w:rsidR="00900734">
        <w:t>but</w:t>
      </w:r>
      <w:r>
        <w:t xml:space="preserve"> I don’t think you would write sof</w:t>
      </w:r>
      <w:r w:rsidR="00A91F3F">
        <w:t>tware</w:t>
      </w:r>
      <w:r>
        <w:t xml:space="preserve"> around doing this. There are only a handful of reposito</w:t>
      </w:r>
      <w:r w:rsidR="00A91F3F">
        <w:t>ries</w:t>
      </w:r>
      <w:r>
        <w:t>. It would be nice to have more webpages to list these sources</w:t>
      </w:r>
      <w:r w:rsidR="00A91F3F">
        <w:t>.</w:t>
      </w:r>
      <w:r>
        <w:t xml:space="preserve"> </w:t>
      </w:r>
    </w:p>
    <w:p w14:paraId="748E1524" w14:textId="1C96D964" w:rsidR="009706C9" w:rsidRDefault="009706C9" w:rsidP="009706C9">
      <w:pPr>
        <w:pStyle w:val="ListParagraph"/>
        <w:numPr>
          <w:ilvl w:val="0"/>
          <w:numId w:val="6"/>
        </w:numPr>
      </w:pPr>
      <w:r>
        <w:t>Adam</w:t>
      </w:r>
      <w:r w:rsidR="00A91F3F">
        <w:t xml:space="preserve"> Montville</w:t>
      </w:r>
      <w:r w:rsidR="00F66971">
        <w:t xml:space="preserve"> - </w:t>
      </w:r>
      <w:r w:rsidR="00A91F3F">
        <w:t>R</w:t>
      </w:r>
      <w:r>
        <w:t>ight now</w:t>
      </w:r>
      <w:r w:rsidR="00A91F3F">
        <w:t>,</w:t>
      </w:r>
      <w:r>
        <w:t xml:space="preserve"> it’s just so small that you don’t need some way to share lots of content like bit to</w:t>
      </w:r>
      <w:r w:rsidR="00A91F3F">
        <w:t>r</w:t>
      </w:r>
      <w:r>
        <w:t xml:space="preserve">rent, but, until the content is easy to create, I don’t think we are </w:t>
      </w:r>
      <w:r w:rsidR="00A91F3F">
        <w:t xml:space="preserve">at </w:t>
      </w:r>
      <w:r>
        <w:t>that scale yet.</w:t>
      </w:r>
    </w:p>
    <w:p w14:paraId="0FE8A2BB" w14:textId="4B4EFCAD" w:rsidR="009706C9" w:rsidRDefault="009706C9" w:rsidP="009706C9">
      <w:pPr>
        <w:pStyle w:val="ListParagraph"/>
        <w:numPr>
          <w:ilvl w:val="0"/>
          <w:numId w:val="6"/>
        </w:numPr>
      </w:pPr>
      <w:r>
        <w:t>Stephen</w:t>
      </w:r>
      <w:r w:rsidR="00A91F3F">
        <w:t xml:space="preserve"> Banghart</w:t>
      </w:r>
      <w:r w:rsidR="00F66971">
        <w:t xml:space="preserve"> - </w:t>
      </w:r>
      <w:r w:rsidR="00A91F3F">
        <w:t xml:space="preserve">This </w:t>
      </w:r>
      <w:r>
        <w:t>re</w:t>
      </w:r>
      <w:r w:rsidR="00A91F3F">
        <w:t>in</w:t>
      </w:r>
      <w:r>
        <w:t>fo</w:t>
      </w:r>
      <w:r w:rsidR="00A91F3F">
        <w:t>rc</w:t>
      </w:r>
      <w:r>
        <w:t xml:space="preserve">es the crawl before </w:t>
      </w:r>
      <w:r w:rsidR="00900734">
        <w:t>walk but</w:t>
      </w:r>
      <w:r>
        <w:t xml:space="preserve"> make room to enhance in the fu</w:t>
      </w:r>
      <w:r w:rsidR="00A91F3F">
        <w:t>tur</w:t>
      </w:r>
      <w:r>
        <w:t>e.</w:t>
      </w:r>
    </w:p>
    <w:p w14:paraId="7EBF6828" w14:textId="5C09F9BC" w:rsidR="009706C9" w:rsidRDefault="009706C9" w:rsidP="009706C9">
      <w:pPr>
        <w:pStyle w:val="ListParagraph"/>
        <w:numPr>
          <w:ilvl w:val="0"/>
          <w:numId w:val="6"/>
        </w:numPr>
      </w:pPr>
      <w:r>
        <w:t>Cha</w:t>
      </w:r>
      <w:r w:rsidR="00A91F3F">
        <w:t>rles Schmidt</w:t>
      </w:r>
      <w:r w:rsidR="00F66971">
        <w:t xml:space="preserve"> - </w:t>
      </w:r>
      <w:r w:rsidR="00A91F3F">
        <w:t>B</w:t>
      </w:r>
      <w:r>
        <w:t>eing able to collect information piecemeal was raised, but, would a standardize</w:t>
      </w:r>
      <w:r w:rsidR="00A91F3F">
        <w:t>d</w:t>
      </w:r>
      <w:r>
        <w:t xml:space="preserve"> interface</w:t>
      </w:r>
      <w:r w:rsidR="00A91F3F">
        <w:t>,</w:t>
      </w:r>
      <w:r>
        <w:t xml:space="preserve"> with a way to index and discover what types of content are </w:t>
      </w:r>
      <w:r>
        <w:lastRenderedPageBreak/>
        <w:t>present on an endpoint (a directory service)</w:t>
      </w:r>
      <w:r w:rsidR="00A91F3F">
        <w:t>, be useful?</w:t>
      </w:r>
      <w:r>
        <w:t xml:space="preserve"> I guess my first question is anyone providing a directory service </w:t>
      </w:r>
      <w:r w:rsidR="00A91F3F">
        <w:t>for</w:t>
      </w:r>
      <w:r>
        <w:t xml:space="preserve"> the content you are providing</w:t>
      </w:r>
      <w:r w:rsidR="00A91F3F">
        <w:t xml:space="preserve">? Or, </w:t>
      </w:r>
      <w:r>
        <w:t xml:space="preserve">is it just </w:t>
      </w:r>
      <w:r w:rsidR="00911540">
        <w:t>"</w:t>
      </w:r>
      <w:r>
        <w:t>here is the tarball of the content</w:t>
      </w:r>
      <w:r w:rsidR="00911540">
        <w:t>"</w:t>
      </w:r>
      <w:r>
        <w:t xml:space="preserve">? </w:t>
      </w:r>
    </w:p>
    <w:p w14:paraId="16269574" w14:textId="4A30AEE6" w:rsidR="009706C9" w:rsidRDefault="009706C9" w:rsidP="009706C9">
      <w:pPr>
        <w:pStyle w:val="ListParagraph"/>
        <w:numPr>
          <w:ilvl w:val="0"/>
          <w:numId w:val="6"/>
        </w:numPr>
      </w:pPr>
      <w:r>
        <w:t>Dav</w:t>
      </w:r>
      <w:r w:rsidR="00A91F3F">
        <w:t>i</w:t>
      </w:r>
      <w:r>
        <w:t xml:space="preserve">d </w:t>
      </w:r>
      <w:r w:rsidR="00A91F3F">
        <w:t>R</w:t>
      </w:r>
      <w:r>
        <w:t>ies</w:t>
      </w:r>
      <w:r w:rsidR="00F66971">
        <w:t xml:space="preserve"> - </w:t>
      </w:r>
      <w:r w:rsidR="00A91F3F">
        <w:t>The CIS repository does it in this fashion</w:t>
      </w:r>
      <w:r>
        <w:t xml:space="preserve">. Part of the </w:t>
      </w:r>
      <w:r w:rsidR="00A91F3F">
        <w:t>G</w:t>
      </w:r>
      <w:r>
        <w:t>it</w:t>
      </w:r>
      <w:r w:rsidR="00A91F3F">
        <w:t>H</w:t>
      </w:r>
      <w:r>
        <w:t>ub repository is a documented set of python scripts and you can index based on different things and query the database</w:t>
      </w:r>
      <w:r w:rsidR="00A80BE4">
        <w:t xml:space="preserve">. You could for example say show me all content for </w:t>
      </w:r>
      <w:r w:rsidR="00A91F3F">
        <w:t>A</w:t>
      </w:r>
      <w:r w:rsidR="00A80BE4">
        <w:t>dobe p</w:t>
      </w:r>
      <w:r w:rsidR="00A91F3F">
        <w:t>r</w:t>
      </w:r>
      <w:r w:rsidR="00A80BE4">
        <w:t xml:space="preserve">oducts on </w:t>
      </w:r>
      <w:r w:rsidR="00A91F3F">
        <w:t>M</w:t>
      </w:r>
      <w:r w:rsidR="00A80BE4">
        <w:t>ac</w:t>
      </w:r>
      <w:r w:rsidR="00A91F3F">
        <w:t>OS</w:t>
      </w:r>
      <w:r w:rsidR="00A80BE4">
        <w:t>.</w:t>
      </w:r>
    </w:p>
    <w:p w14:paraId="27544466" w14:textId="0548B0A0" w:rsidR="00A80BE4" w:rsidRDefault="00A80BE4" w:rsidP="009706C9">
      <w:pPr>
        <w:pStyle w:val="ListParagraph"/>
        <w:numPr>
          <w:ilvl w:val="0"/>
          <w:numId w:val="6"/>
        </w:numPr>
      </w:pPr>
      <w:r>
        <w:t>Char</w:t>
      </w:r>
      <w:r w:rsidR="00A91F3F">
        <w:t>les Schmidt</w:t>
      </w:r>
      <w:r w:rsidR="00F66971">
        <w:t xml:space="preserve"> - </w:t>
      </w:r>
      <w:r w:rsidR="00A91F3F">
        <w:t>D</w:t>
      </w:r>
      <w:r>
        <w:t>o you have any idea of how widely used th</w:t>
      </w:r>
      <w:r w:rsidR="00A91F3F">
        <w:t>ose</w:t>
      </w:r>
      <w:r>
        <w:t xml:space="preserve"> capabilities are?</w:t>
      </w:r>
    </w:p>
    <w:p w14:paraId="1B11152B" w14:textId="07AB7FB1" w:rsidR="00A80BE4" w:rsidRDefault="00A80BE4" w:rsidP="009706C9">
      <w:pPr>
        <w:pStyle w:val="ListParagraph"/>
        <w:numPr>
          <w:ilvl w:val="0"/>
          <w:numId w:val="6"/>
        </w:numPr>
      </w:pPr>
      <w:r>
        <w:t xml:space="preserve">David </w:t>
      </w:r>
      <w:r w:rsidR="00A91F3F">
        <w:t>R</w:t>
      </w:r>
      <w:r>
        <w:t>ies</w:t>
      </w:r>
      <w:r w:rsidR="00F66971">
        <w:t xml:space="preserve"> - </w:t>
      </w:r>
      <w:r w:rsidR="00A91F3F">
        <w:t>T</w:t>
      </w:r>
      <w:r>
        <w:t xml:space="preserve">hey are used internally to query and build all the posted packages. I also know of end users and software companies that try to do the same thing with the </w:t>
      </w:r>
      <w:r w:rsidR="00A91F3F">
        <w:t xml:space="preserve">same </w:t>
      </w:r>
      <w:r>
        <w:t>level of granularity</w:t>
      </w:r>
      <w:r w:rsidR="00A91F3F">
        <w:t>,</w:t>
      </w:r>
      <w:r>
        <w:t xml:space="preserve"> tr</w:t>
      </w:r>
      <w:r w:rsidR="00A91F3F">
        <w:t>y</w:t>
      </w:r>
      <w:r>
        <w:t xml:space="preserve">ing to pull down by </w:t>
      </w:r>
      <w:r w:rsidR="00A91F3F">
        <w:t>operating system</w:t>
      </w:r>
      <w:r>
        <w:t xml:space="preserve"> and use case. I don’t know that the capabilities </w:t>
      </w:r>
      <w:r w:rsidR="00A91F3F">
        <w:t xml:space="preserve">(search </w:t>
      </w:r>
      <w:r>
        <w:t>by author and others</w:t>
      </w:r>
      <w:r w:rsidR="00A91F3F">
        <w:t>)</w:t>
      </w:r>
      <w:r>
        <w:t xml:space="preserve"> are used other than to gen</w:t>
      </w:r>
      <w:r w:rsidR="00A91F3F">
        <w:t>e</w:t>
      </w:r>
      <w:r>
        <w:t xml:space="preserve">rate top contributors. </w:t>
      </w:r>
    </w:p>
    <w:p w14:paraId="266972E2" w14:textId="2F4144D8" w:rsidR="00A80BE4" w:rsidRDefault="00A80BE4" w:rsidP="009706C9">
      <w:pPr>
        <w:pStyle w:val="ListParagraph"/>
        <w:numPr>
          <w:ilvl w:val="0"/>
          <w:numId w:val="6"/>
        </w:numPr>
      </w:pPr>
      <w:r>
        <w:t>Ad</w:t>
      </w:r>
      <w:r w:rsidR="00A91F3F">
        <w:t>am</w:t>
      </w:r>
      <w:r>
        <w:t xml:space="preserve"> Montville</w:t>
      </w:r>
      <w:r w:rsidR="00F66971">
        <w:t xml:space="preserve"> - </w:t>
      </w:r>
      <w:r w:rsidR="00A91F3F">
        <w:t>W</w:t>
      </w:r>
      <w:r>
        <w:t>e</w:t>
      </w:r>
      <w:r w:rsidR="00A91F3F">
        <w:t xml:space="preserve"> </w:t>
      </w:r>
      <w:r>
        <w:t>don’t have the insight into who use</w:t>
      </w:r>
      <w:r w:rsidR="00A91F3F">
        <w:t>s</w:t>
      </w:r>
      <w:r>
        <w:t xml:space="preserve"> these capabilities although we could ask </w:t>
      </w:r>
      <w:r w:rsidR="00A91F3F">
        <w:t xml:space="preserve">to </w:t>
      </w:r>
      <w:r>
        <w:t>find those things out if we really want to. But</w:t>
      </w:r>
      <w:r w:rsidR="00A91F3F">
        <w:t>,</w:t>
      </w:r>
      <w:r>
        <w:t xml:space="preserve"> there is no mechanism to do that right away.</w:t>
      </w:r>
    </w:p>
    <w:p w14:paraId="6B651EA3" w14:textId="34D874ED" w:rsidR="00A80BE4" w:rsidRDefault="00A80BE4" w:rsidP="009706C9">
      <w:pPr>
        <w:pStyle w:val="ListParagraph"/>
        <w:numPr>
          <w:ilvl w:val="0"/>
          <w:numId w:val="6"/>
        </w:numPr>
      </w:pPr>
      <w:r>
        <w:t>Cha</w:t>
      </w:r>
      <w:r w:rsidR="00A91F3F">
        <w:t>rles Schmidt</w:t>
      </w:r>
      <w:r w:rsidR="00F66971">
        <w:t xml:space="preserve"> - </w:t>
      </w:r>
      <w:r w:rsidR="00A91F3F">
        <w:t>D</w:t>
      </w:r>
      <w:r>
        <w:t>o any end users find these types of capabilities useful (i.e. what is in the package before downloading the repository)</w:t>
      </w:r>
      <w:r w:rsidR="00A91F3F">
        <w:t>?</w:t>
      </w:r>
      <w:r>
        <w:t xml:space="preserve"> Or</w:t>
      </w:r>
      <w:r w:rsidR="00A91F3F">
        <w:t>,</w:t>
      </w:r>
      <w:r>
        <w:t xml:space="preserve"> is </w:t>
      </w:r>
      <w:r w:rsidR="00A91F3F">
        <w:t xml:space="preserve">just here is </w:t>
      </w:r>
      <w:r>
        <w:t xml:space="preserve">what is </w:t>
      </w:r>
      <w:r w:rsidR="00900734">
        <w:t>available,</w:t>
      </w:r>
      <w:r>
        <w:t xml:space="preserve"> and I will download it?</w:t>
      </w:r>
    </w:p>
    <w:p w14:paraId="3AD494F0" w14:textId="7FAC36ED" w:rsidR="00A80BE4" w:rsidRDefault="00A80BE4" w:rsidP="009706C9">
      <w:pPr>
        <w:pStyle w:val="ListParagraph"/>
        <w:numPr>
          <w:ilvl w:val="0"/>
          <w:numId w:val="6"/>
        </w:numPr>
      </w:pPr>
      <w:r>
        <w:t>Jess</w:t>
      </w:r>
      <w:r w:rsidR="00A91F3F">
        <w:t>ica Fitzgerald-McKay</w:t>
      </w:r>
      <w:r w:rsidR="00F66971">
        <w:t xml:space="preserve"> - </w:t>
      </w:r>
      <w:r w:rsidR="00A91F3F">
        <w:t>W</w:t>
      </w:r>
      <w:r>
        <w:t>e don’t do any indexing like that.</w:t>
      </w:r>
    </w:p>
    <w:p w14:paraId="7D8FDAF6" w14:textId="5C61AA56" w:rsidR="0081076E" w:rsidRDefault="00A80BE4" w:rsidP="0081076E">
      <w:pPr>
        <w:pStyle w:val="ListParagraph"/>
        <w:numPr>
          <w:ilvl w:val="0"/>
          <w:numId w:val="6"/>
        </w:numPr>
      </w:pPr>
      <w:r>
        <w:t xml:space="preserve">John </w:t>
      </w:r>
      <w:r w:rsidR="00FA6C6F">
        <w:t>F</w:t>
      </w:r>
      <w:r>
        <w:t>ield</w:t>
      </w:r>
      <w:r w:rsidR="00F66971">
        <w:t xml:space="preserve"> - </w:t>
      </w:r>
      <w:r w:rsidR="00FA6C6F">
        <w:t>O</w:t>
      </w:r>
      <w:r>
        <w:t xml:space="preserve">ne thing </w:t>
      </w:r>
      <w:r w:rsidR="00FA6C6F">
        <w:t xml:space="preserve">that </w:t>
      </w:r>
      <w:r>
        <w:t xml:space="preserve">I see from my </w:t>
      </w:r>
      <w:r w:rsidR="00FA6C6F">
        <w:t>customers</w:t>
      </w:r>
      <w:r>
        <w:t xml:space="preserve"> is people are trying to drive everything through automated pipelining and want to eliminate the step of pulling down a zip, extract</w:t>
      </w:r>
      <w:r w:rsidR="00FA6C6F">
        <w:t>ing</w:t>
      </w:r>
      <w:r>
        <w:t xml:space="preserve"> it, and find</w:t>
      </w:r>
      <w:r w:rsidR="00FA6C6F">
        <w:t>ing the needed content. Something like git might be valuable here</w:t>
      </w:r>
      <w:r>
        <w:t>. Basically, get the latest version and do that without manual intervention is important to us.</w:t>
      </w:r>
    </w:p>
    <w:p w14:paraId="234DECFC" w14:textId="42C70AD7" w:rsidR="00A80BE4" w:rsidRPr="00A80BE4" w:rsidRDefault="00A80BE4" w:rsidP="0081076E">
      <w:pPr>
        <w:pStyle w:val="ListParagraph"/>
        <w:numPr>
          <w:ilvl w:val="0"/>
          <w:numId w:val="6"/>
        </w:numPr>
      </w:pPr>
      <w:r>
        <w:t xml:space="preserve">Brady </w:t>
      </w:r>
      <w:r w:rsidR="0081076E">
        <w:t>A</w:t>
      </w:r>
      <w:r>
        <w:t>lleman</w:t>
      </w:r>
      <w:r w:rsidR="00F66971">
        <w:t xml:space="preserve"> - </w:t>
      </w:r>
      <w:r w:rsidRPr="0081076E">
        <w:rPr>
          <w:shd w:val="clear" w:color="auto" w:fill="F8F8F8"/>
        </w:rPr>
        <w:t>I wonder if there is value to solving a simpler problem of content distribution (not to exclude a more featureful protocol). A standardized file/directory structure representing a collection of SCAP content, served by existing web servers and their protections, could be more readily implemented and adopted. The software to build the standardized structure could be run separately from the server and the output uploaded. The YUM package repository format may be a good example of a similar approach.</w:t>
      </w:r>
    </w:p>
    <w:p w14:paraId="73E4D5E4" w14:textId="7F3E196C" w:rsidR="00A80BE4" w:rsidRDefault="00A80BE4" w:rsidP="00A80BE4">
      <w:pPr>
        <w:pStyle w:val="ListParagraph"/>
        <w:numPr>
          <w:ilvl w:val="0"/>
          <w:numId w:val="6"/>
        </w:numPr>
      </w:pPr>
      <w:r>
        <w:t>Stephen</w:t>
      </w:r>
      <w:r w:rsidR="0081076E">
        <w:t xml:space="preserve"> Banghart</w:t>
      </w:r>
      <w:r w:rsidR="00F66971">
        <w:t xml:space="preserve"> - </w:t>
      </w:r>
      <w:r w:rsidR="0081076E">
        <w:t>T</w:t>
      </w:r>
      <w:r>
        <w:t>his would be another good thing to look at.</w:t>
      </w:r>
    </w:p>
    <w:p w14:paraId="681233F0" w14:textId="07D96389" w:rsidR="00A80BE4" w:rsidRDefault="00A80BE4" w:rsidP="00A80BE4">
      <w:pPr>
        <w:pStyle w:val="ListParagraph"/>
        <w:numPr>
          <w:ilvl w:val="0"/>
          <w:numId w:val="6"/>
        </w:numPr>
      </w:pPr>
      <w:r>
        <w:t>Charles</w:t>
      </w:r>
      <w:r w:rsidR="0081076E">
        <w:t xml:space="preserve"> Schmidt</w:t>
      </w:r>
      <w:r w:rsidR="00F66971">
        <w:t xml:space="preserve"> - </w:t>
      </w:r>
      <w:r w:rsidR="00900734">
        <w:t>So,</w:t>
      </w:r>
      <w:r>
        <w:t xml:space="preserve"> I can understand</w:t>
      </w:r>
      <w:r w:rsidR="0081076E">
        <w:t>,</w:t>
      </w:r>
      <w:r>
        <w:t xml:space="preserve"> are you talking about a standardized </w:t>
      </w:r>
      <w:r w:rsidR="00182DDA">
        <w:t xml:space="preserve">categorization scheme </w:t>
      </w:r>
      <w:r>
        <w:t xml:space="preserve">that all </w:t>
      </w:r>
      <w:r w:rsidR="0081076E">
        <w:t>SCAP content</w:t>
      </w:r>
      <w:r>
        <w:t xml:space="preserve"> could be sifted i</w:t>
      </w:r>
      <w:r w:rsidR="0081076E">
        <w:t>nto</w:t>
      </w:r>
      <w:r>
        <w:t xml:space="preserve"> across all vendors so once you identify a repository, you can then know there is a category for vulnerability, applicability, etc. categorization of content</w:t>
      </w:r>
      <w:r w:rsidR="0081076E">
        <w:t>?</w:t>
      </w:r>
    </w:p>
    <w:p w14:paraId="37B42F09" w14:textId="7EC7CFAF" w:rsidR="00A80BE4" w:rsidRDefault="00A80BE4" w:rsidP="00A80BE4">
      <w:pPr>
        <w:pStyle w:val="ListParagraph"/>
        <w:numPr>
          <w:ilvl w:val="0"/>
          <w:numId w:val="6"/>
        </w:numPr>
      </w:pPr>
      <w:r>
        <w:t>Brady</w:t>
      </w:r>
      <w:r w:rsidR="00C65D8B">
        <w:t xml:space="preserve"> Alleman</w:t>
      </w:r>
      <w:r w:rsidR="00F66971">
        <w:t xml:space="preserve"> - </w:t>
      </w:r>
      <w:r w:rsidR="00C65D8B">
        <w:t>P</w:t>
      </w:r>
      <w:r>
        <w:t>ossibly. Y</w:t>
      </w:r>
      <w:r w:rsidR="00C65D8B">
        <w:t>UM</w:t>
      </w:r>
      <w:r>
        <w:t xml:space="preserve"> represents package met</w:t>
      </w:r>
      <w:r w:rsidR="00C65D8B">
        <w:t>a</w:t>
      </w:r>
      <w:r>
        <w:t>data. Like git</w:t>
      </w:r>
      <w:r w:rsidR="00C65D8B">
        <w:t>,</w:t>
      </w:r>
      <w:r>
        <w:t xml:space="preserve"> I think it would offload lots of the querying capab</w:t>
      </w:r>
      <w:r w:rsidR="00C65D8B">
        <w:t>i</w:t>
      </w:r>
      <w:r>
        <w:t>l</w:t>
      </w:r>
      <w:r w:rsidR="00C65D8B">
        <w:t>i</w:t>
      </w:r>
      <w:r>
        <w:t>ty to the client rat</w:t>
      </w:r>
      <w:r w:rsidR="00C65D8B">
        <w:t>her</w:t>
      </w:r>
      <w:r>
        <w:t xml:space="preserve"> </w:t>
      </w:r>
      <w:r w:rsidR="00C65D8B">
        <w:t>t</w:t>
      </w:r>
      <w:r>
        <w:t>han the server.</w:t>
      </w:r>
    </w:p>
    <w:p w14:paraId="5BD9BFA8" w14:textId="39CC3F0F" w:rsidR="00A80BE4" w:rsidRDefault="00A80BE4" w:rsidP="00A80BE4">
      <w:pPr>
        <w:pStyle w:val="ListParagraph"/>
        <w:numPr>
          <w:ilvl w:val="0"/>
          <w:numId w:val="6"/>
        </w:numPr>
      </w:pPr>
      <w:r>
        <w:t>Michel</w:t>
      </w:r>
      <w:r w:rsidR="00366ED4">
        <w:t>e</w:t>
      </w:r>
      <w:r>
        <w:t xml:space="preserve"> </w:t>
      </w:r>
      <w:r w:rsidR="00366ED4">
        <w:t>C</w:t>
      </w:r>
      <w:r>
        <w:t>ohen</w:t>
      </w:r>
      <w:r w:rsidR="00F66971">
        <w:t xml:space="preserve"> - </w:t>
      </w:r>
      <w:r w:rsidR="00366ED4">
        <w:t>H</w:t>
      </w:r>
      <w:r>
        <w:t xml:space="preserve">ave you heard of </w:t>
      </w:r>
      <w:r w:rsidR="00182DDA">
        <w:t>Mercurial</w:t>
      </w:r>
      <w:r>
        <w:t xml:space="preserve">? </w:t>
      </w:r>
      <w:r w:rsidR="00900734">
        <w:t>Mercurial</w:t>
      </w:r>
      <w:r>
        <w:t xml:space="preserve"> vs git?</w:t>
      </w:r>
    </w:p>
    <w:p w14:paraId="38DBF31C" w14:textId="4E814422" w:rsidR="00A80BE4" w:rsidRDefault="00A80BE4" w:rsidP="00A80BE4">
      <w:pPr>
        <w:pStyle w:val="ListParagraph"/>
        <w:numPr>
          <w:ilvl w:val="0"/>
          <w:numId w:val="6"/>
        </w:numPr>
      </w:pPr>
      <w:r>
        <w:t>Steph</w:t>
      </w:r>
      <w:r w:rsidR="00366ED4">
        <w:t>e</w:t>
      </w:r>
      <w:r>
        <w:t>n</w:t>
      </w:r>
      <w:r w:rsidR="00366ED4">
        <w:t xml:space="preserve"> Banghart</w:t>
      </w:r>
      <w:r w:rsidR="00F66971">
        <w:t xml:space="preserve"> - </w:t>
      </w:r>
      <w:r>
        <w:t>I have used it before. They are similar and provide more</w:t>
      </w:r>
      <w:r w:rsidR="00366ED4">
        <w:t xml:space="preserve"> or </w:t>
      </w:r>
      <w:r>
        <w:t>less the same capabil</w:t>
      </w:r>
      <w:r w:rsidR="00366ED4">
        <w:t>i</w:t>
      </w:r>
      <w:r>
        <w:t>ties, but, definitely worth comparing to git to see</w:t>
      </w:r>
      <w:r w:rsidR="00DC287F">
        <w:t xml:space="preserve"> what makes them good.</w:t>
      </w:r>
    </w:p>
    <w:p w14:paraId="21E9AE57" w14:textId="795AD6C4" w:rsidR="00963457" w:rsidRDefault="00963457" w:rsidP="00CD211A">
      <w:bookmarkStart w:id="0" w:name="_GoBack"/>
      <w:bookmarkEnd w:id="0"/>
    </w:p>
    <w:sectPr w:rsidR="00963457" w:rsidSect="003E4FA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9FA96" w16cid:durableId="1FBCF5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AC8"/>
    <w:multiLevelType w:val="hybridMultilevel"/>
    <w:tmpl w:val="05F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2AFF"/>
    <w:multiLevelType w:val="hybridMultilevel"/>
    <w:tmpl w:val="76DC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5FA2"/>
    <w:multiLevelType w:val="hybridMultilevel"/>
    <w:tmpl w:val="410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50D63"/>
    <w:multiLevelType w:val="hybridMultilevel"/>
    <w:tmpl w:val="77DEF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4E400D"/>
    <w:multiLevelType w:val="hybridMultilevel"/>
    <w:tmpl w:val="EF2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790B"/>
    <w:multiLevelType w:val="hybridMultilevel"/>
    <w:tmpl w:val="9E54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46D3"/>
    <w:multiLevelType w:val="hybridMultilevel"/>
    <w:tmpl w:val="8CCC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96265"/>
    <w:multiLevelType w:val="hybridMultilevel"/>
    <w:tmpl w:val="26D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628E0"/>
    <w:multiLevelType w:val="hybridMultilevel"/>
    <w:tmpl w:val="BB2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D564A"/>
    <w:multiLevelType w:val="hybridMultilevel"/>
    <w:tmpl w:val="1A4057AC"/>
    <w:lvl w:ilvl="0" w:tplc="D714BC9E">
      <w:start w:val="1"/>
      <w:numFmt w:val="bullet"/>
      <w:lvlText w:val="•"/>
      <w:lvlJc w:val="left"/>
      <w:pPr>
        <w:tabs>
          <w:tab w:val="num" w:pos="720"/>
        </w:tabs>
        <w:ind w:left="720" w:hanging="360"/>
      </w:pPr>
      <w:rPr>
        <w:rFonts w:ascii="Arial" w:hAnsi="Arial" w:hint="default"/>
      </w:rPr>
    </w:lvl>
    <w:lvl w:ilvl="1" w:tplc="73AE451C" w:tentative="1">
      <w:start w:val="1"/>
      <w:numFmt w:val="bullet"/>
      <w:lvlText w:val="•"/>
      <w:lvlJc w:val="left"/>
      <w:pPr>
        <w:tabs>
          <w:tab w:val="num" w:pos="1440"/>
        </w:tabs>
        <w:ind w:left="1440" w:hanging="360"/>
      </w:pPr>
      <w:rPr>
        <w:rFonts w:ascii="Arial" w:hAnsi="Arial" w:hint="default"/>
      </w:rPr>
    </w:lvl>
    <w:lvl w:ilvl="2" w:tplc="D29083DE" w:tentative="1">
      <w:start w:val="1"/>
      <w:numFmt w:val="bullet"/>
      <w:lvlText w:val="•"/>
      <w:lvlJc w:val="left"/>
      <w:pPr>
        <w:tabs>
          <w:tab w:val="num" w:pos="2160"/>
        </w:tabs>
        <w:ind w:left="2160" w:hanging="360"/>
      </w:pPr>
      <w:rPr>
        <w:rFonts w:ascii="Arial" w:hAnsi="Arial" w:hint="default"/>
      </w:rPr>
    </w:lvl>
    <w:lvl w:ilvl="3" w:tplc="5B0667E8" w:tentative="1">
      <w:start w:val="1"/>
      <w:numFmt w:val="bullet"/>
      <w:lvlText w:val="•"/>
      <w:lvlJc w:val="left"/>
      <w:pPr>
        <w:tabs>
          <w:tab w:val="num" w:pos="2880"/>
        </w:tabs>
        <w:ind w:left="2880" w:hanging="360"/>
      </w:pPr>
      <w:rPr>
        <w:rFonts w:ascii="Arial" w:hAnsi="Arial" w:hint="default"/>
      </w:rPr>
    </w:lvl>
    <w:lvl w:ilvl="4" w:tplc="BCC0BEAA" w:tentative="1">
      <w:start w:val="1"/>
      <w:numFmt w:val="bullet"/>
      <w:lvlText w:val="•"/>
      <w:lvlJc w:val="left"/>
      <w:pPr>
        <w:tabs>
          <w:tab w:val="num" w:pos="3600"/>
        </w:tabs>
        <w:ind w:left="3600" w:hanging="360"/>
      </w:pPr>
      <w:rPr>
        <w:rFonts w:ascii="Arial" w:hAnsi="Arial" w:hint="default"/>
      </w:rPr>
    </w:lvl>
    <w:lvl w:ilvl="5" w:tplc="F9B41978" w:tentative="1">
      <w:start w:val="1"/>
      <w:numFmt w:val="bullet"/>
      <w:lvlText w:val="•"/>
      <w:lvlJc w:val="left"/>
      <w:pPr>
        <w:tabs>
          <w:tab w:val="num" w:pos="4320"/>
        </w:tabs>
        <w:ind w:left="4320" w:hanging="360"/>
      </w:pPr>
      <w:rPr>
        <w:rFonts w:ascii="Arial" w:hAnsi="Arial" w:hint="default"/>
      </w:rPr>
    </w:lvl>
    <w:lvl w:ilvl="6" w:tplc="8EA835DE" w:tentative="1">
      <w:start w:val="1"/>
      <w:numFmt w:val="bullet"/>
      <w:lvlText w:val="•"/>
      <w:lvlJc w:val="left"/>
      <w:pPr>
        <w:tabs>
          <w:tab w:val="num" w:pos="5040"/>
        </w:tabs>
        <w:ind w:left="5040" w:hanging="360"/>
      </w:pPr>
      <w:rPr>
        <w:rFonts w:ascii="Arial" w:hAnsi="Arial" w:hint="default"/>
      </w:rPr>
    </w:lvl>
    <w:lvl w:ilvl="7" w:tplc="106C5782" w:tentative="1">
      <w:start w:val="1"/>
      <w:numFmt w:val="bullet"/>
      <w:lvlText w:val="•"/>
      <w:lvlJc w:val="left"/>
      <w:pPr>
        <w:tabs>
          <w:tab w:val="num" w:pos="5760"/>
        </w:tabs>
        <w:ind w:left="5760" w:hanging="360"/>
      </w:pPr>
      <w:rPr>
        <w:rFonts w:ascii="Arial" w:hAnsi="Arial" w:hint="default"/>
      </w:rPr>
    </w:lvl>
    <w:lvl w:ilvl="8" w:tplc="ACBE90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603374"/>
    <w:multiLevelType w:val="hybridMultilevel"/>
    <w:tmpl w:val="60A4C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CF776D"/>
    <w:multiLevelType w:val="hybridMultilevel"/>
    <w:tmpl w:val="E59E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633A"/>
    <w:multiLevelType w:val="hybridMultilevel"/>
    <w:tmpl w:val="E63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7"/>
  </w:num>
  <w:num w:numId="6">
    <w:abstractNumId w:val="5"/>
  </w:num>
  <w:num w:numId="7">
    <w:abstractNumId w:val="1"/>
  </w:num>
  <w:num w:numId="8">
    <w:abstractNumId w:val="12"/>
  </w:num>
  <w:num w:numId="9">
    <w:abstractNumId w:val="2"/>
  </w:num>
  <w:num w:numId="10">
    <w:abstractNumId w:val="1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EB"/>
    <w:rsid w:val="00000417"/>
    <w:rsid w:val="000541A1"/>
    <w:rsid w:val="000B7D8A"/>
    <w:rsid w:val="000C0A52"/>
    <w:rsid w:val="00182DDA"/>
    <w:rsid w:val="001979CB"/>
    <w:rsid w:val="001B1030"/>
    <w:rsid w:val="001F577A"/>
    <w:rsid w:val="00205C26"/>
    <w:rsid w:val="00233394"/>
    <w:rsid w:val="002446FC"/>
    <w:rsid w:val="0026493A"/>
    <w:rsid w:val="00285C13"/>
    <w:rsid w:val="002B29CD"/>
    <w:rsid w:val="002C76C8"/>
    <w:rsid w:val="00366ED4"/>
    <w:rsid w:val="003C66E9"/>
    <w:rsid w:val="003D6CC7"/>
    <w:rsid w:val="003E4FAF"/>
    <w:rsid w:val="00453A79"/>
    <w:rsid w:val="004D06C0"/>
    <w:rsid w:val="004F62C4"/>
    <w:rsid w:val="00500851"/>
    <w:rsid w:val="005C646A"/>
    <w:rsid w:val="005D6310"/>
    <w:rsid w:val="005E3D03"/>
    <w:rsid w:val="00617805"/>
    <w:rsid w:val="00653BA1"/>
    <w:rsid w:val="006914D8"/>
    <w:rsid w:val="0070210E"/>
    <w:rsid w:val="00753A06"/>
    <w:rsid w:val="00760330"/>
    <w:rsid w:val="00784104"/>
    <w:rsid w:val="00791D95"/>
    <w:rsid w:val="00793EA6"/>
    <w:rsid w:val="007C6616"/>
    <w:rsid w:val="0081076E"/>
    <w:rsid w:val="00827222"/>
    <w:rsid w:val="00842B5F"/>
    <w:rsid w:val="00861400"/>
    <w:rsid w:val="008E331E"/>
    <w:rsid w:val="00900734"/>
    <w:rsid w:val="00911540"/>
    <w:rsid w:val="009431EB"/>
    <w:rsid w:val="00963457"/>
    <w:rsid w:val="009706C9"/>
    <w:rsid w:val="009A48F0"/>
    <w:rsid w:val="009E1B73"/>
    <w:rsid w:val="00A33058"/>
    <w:rsid w:val="00A44007"/>
    <w:rsid w:val="00A60D0D"/>
    <w:rsid w:val="00A66370"/>
    <w:rsid w:val="00A80BE4"/>
    <w:rsid w:val="00A91F3F"/>
    <w:rsid w:val="00B37CA9"/>
    <w:rsid w:val="00B46D8A"/>
    <w:rsid w:val="00B5664D"/>
    <w:rsid w:val="00B97EA8"/>
    <w:rsid w:val="00C02FA2"/>
    <w:rsid w:val="00C16E0F"/>
    <w:rsid w:val="00C55D36"/>
    <w:rsid w:val="00C65D8B"/>
    <w:rsid w:val="00C90999"/>
    <w:rsid w:val="00CA4AFC"/>
    <w:rsid w:val="00CD211A"/>
    <w:rsid w:val="00CF6D41"/>
    <w:rsid w:val="00D0571C"/>
    <w:rsid w:val="00D07561"/>
    <w:rsid w:val="00D463D1"/>
    <w:rsid w:val="00D72C34"/>
    <w:rsid w:val="00D834DC"/>
    <w:rsid w:val="00D957AC"/>
    <w:rsid w:val="00DA793D"/>
    <w:rsid w:val="00DC287F"/>
    <w:rsid w:val="00DD4CAA"/>
    <w:rsid w:val="00DF7576"/>
    <w:rsid w:val="00E06FCD"/>
    <w:rsid w:val="00E2182B"/>
    <w:rsid w:val="00E37FBB"/>
    <w:rsid w:val="00EB0753"/>
    <w:rsid w:val="00ED382E"/>
    <w:rsid w:val="00F66971"/>
    <w:rsid w:val="00F9482C"/>
    <w:rsid w:val="00FA6C6F"/>
    <w:rsid w:val="00FB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5628"/>
  <w15:chartTrackingRefBased/>
  <w15:docId w15:val="{BC6B21AE-9B1F-0C4A-BED3-03D363CB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1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A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A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3A06"/>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3A06"/>
    <w:rPr>
      <w:rFonts w:eastAsiaTheme="minorEastAsia"/>
      <w:color w:val="5A5A5A" w:themeColor="text1" w:themeTint="A5"/>
      <w:spacing w:val="15"/>
      <w:sz w:val="22"/>
      <w:szCs w:val="22"/>
    </w:rPr>
  </w:style>
  <w:style w:type="paragraph" w:styleId="ListParagraph">
    <w:name w:val="List Paragraph"/>
    <w:basedOn w:val="Normal"/>
    <w:uiPriority w:val="34"/>
    <w:qFormat/>
    <w:rsid w:val="002C76C8"/>
    <w:pPr>
      <w:ind w:left="720"/>
      <w:contextualSpacing/>
    </w:pPr>
  </w:style>
  <w:style w:type="character" w:customStyle="1" w:styleId="displayname">
    <w:name w:val="displayname"/>
    <w:basedOn w:val="DefaultParagraphFont"/>
    <w:rsid w:val="00ED382E"/>
  </w:style>
  <w:style w:type="character" w:customStyle="1" w:styleId="timestamp">
    <w:name w:val="timestamp"/>
    <w:basedOn w:val="DefaultParagraphFont"/>
    <w:rsid w:val="00ED382E"/>
  </w:style>
  <w:style w:type="character" w:customStyle="1" w:styleId="Heading1Char">
    <w:name w:val="Heading 1 Char"/>
    <w:basedOn w:val="DefaultParagraphFont"/>
    <w:link w:val="Heading1"/>
    <w:uiPriority w:val="9"/>
    <w:rsid w:val="00CD211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80BE4"/>
    <w:rPr>
      <w:sz w:val="16"/>
      <w:szCs w:val="16"/>
    </w:rPr>
  </w:style>
  <w:style w:type="paragraph" w:styleId="CommentText">
    <w:name w:val="annotation text"/>
    <w:basedOn w:val="Normal"/>
    <w:link w:val="CommentTextChar"/>
    <w:uiPriority w:val="99"/>
    <w:semiHidden/>
    <w:unhideWhenUsed/>
    <w:rsid w:val="00A80BE4"/>
    <w:rPr>
      <w:sz w:val="20"/>
      <w:szCs w:val="20"/>
    </w:rPr>
  </w:style>
  <w:style w:type="character" w:customStyle="1" w:styleId="CommentTextChar">
    <w:name w:val="Comment Text Char"/>
    <w:basedOn w:val="DefaultParagraphFont"/>
    <w:link w:val="CommentText"/>
    <w:uiPriority w:val="99"/>
    <w:semiHidden/>
    <w:rsid w:val="00A80BE4"/>
    <w:rPr>
      <w:sz w:val="20"/>
      <w:szCs w:val="20"/>
    </w:rPr>
  </w:style>
  <w:style w:type="paragraph" w:styleId="CommentSubject">
    <w:name w:val="annotation subject"/>
    <w:basedOn w:val="CommentText"/>
    <w:next w:val="CommentText"/>
    <w:link w:val="CommentSubjectChar"/>
    <w:uiPriority w:val="99"/>
    <w:semiHidden/>
    <w:unhideWhenUsed/>
    <w:rsid w:val="00A80BE4"/>
    <w:rPr>
      <w:b/>
      <w:bCs/>
    </w:rPr>
  </w:style>
  <w:style w:type="character" w:customStyle="1" w:styleId="CommentSubjectChar">
    <w:name w:val="Comment Subject Char"/>
    <w:basedOn w:val="CommentTextChar"/>
    <w:link w:val="CommentSubject"/>
    <w:uiPriority w:val="99"/>
    <w:semiHidden/>
    <w:rsid w:val="00A80BE4"/>
    <w:rPr>
      <w:b/>
      <w:bCs/>
      <w:sz w:val="20"/>
      <w:szCs w:val="20"/>
    </w:rPr>
  </w:style>
  <w:style w:type="paragraph" w:styleId="BalloonText">
    <w:name w:val="Balloon Text"/>
    <w:basedOn w:val="Normal"/>
    <w:link w:val="BalloonTextChar"/>
    <w:uiPriority w:val="99"/>
    <w:semiHidden/>
    <w:unhideWhenUsed/>
    <w:rsid w:val="00A80B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B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5077">
      <w:bodyDiv w:val="1"/>
      <w:marLeft w:val="0"/>
      <w:marRight w:val="0"/>
      <w:marTop w:val="0"/>
      <w:marBottom w:val="0"/>
      <w:divBdr>
        <w:top w:val="none" w:sz="0" w:space="0" w:color="auto"/>
        <w:left w:val="none" w:sz="0" w:space="0" w:color="auto"/>
        <w:bottom w:val="none" w:sz="0" w:space="0" w:color="auto"/>
        <w:right w:val="none" w:sz="0" w:space="0" w:color="auto"/>
      </w:divBdr>
      <w:divsChild>
        <w:div w:id="2031180089">
          <w:marLeft w:val="360"/>
          <w:marRight w:val="0"/>
          <w:marTop w:val="200"/>
          <w:marBottom w:val="0"/>
          <w:divBdr>
            <w:top w:val="none" w:sz="0" w:space="0" w:color="auto"/>
            <w:left w:val="none" w:sz="0" w:space="0" w:color="auto"/>
            <w:bottom w:val="none" w:sz="0" w:space="0" w:color="auto"/>
            <w:right w:val="none" w:sz="0" w:space="0" w:color="auto"/>
          </w:divBdr>
        </w:div>
      </w:divsChild>
    </w:div>
    <w:div w:id="569341214">
      <w:bodyDiv w:val="1"/>
      <w:marLeft w:val="0"/>
      <w:marRight w:val="0"/>
      <w:marTop w:val="0"/>
      <w:marBottom w:val="0"/>
      <w:divBdr>
        <w:top w:val="none" w:sz="0" w:space="0" w:color="auto"/>
        <w:left w:val="none" w:sz="0" w:space="0" w:color="auto"/>
        <w:bottom w:val="none" w:sz="0" w:space="0" w:color="auto"/>
        <w:right w:val="none" w:sz="0" w:space="0" w:color="auto"/>
      </w:divBdr>
      <w:divsChild>
        <w:div w:id="1008673987">
          <w:marLeft w:val="0"/>
          <w:marRight w:val="0"/>
          <w:marTop w:val="0"/>
          <w:marBottom w:val="120"/>
          <w:divBdr>
            <w:top w:val="none" w:sz="0" w:space="0" w:color="auto"/>
            <w:left w:val="none" w:sz="0" w:space="0" w:color="auto"/>
            <w:bottom w:val="none" w:sz="0" w:space="0" w:color="auto"/>
            <w:right w:val="none" w:sz="0" w:space="0" w:color="auto"/>
          </w:divBdr>
        </w:div>
        <w:div w:id="1321957652">
          <w:marLeft w:val="0"/>
          <w:marRight w:val="0"/>
          <w:marTop w:val="0"/>
          <w:marBottom w:val="0"/>
          <w:divBdr>
            <w:top w:val="none" w:sz="0" w:space="0" w:color="auto"/>
            <w:left w:val="none" w:sz="0" w:space="0" w:color="auto"/>
            <w:bottom w:val="none" w:sz="0" w:space="0" w:color="auto"/>
            <w:right w:val="none" w:sz="0" w:space="0" w:color="auto"/>
          </w:divBdr>
        </w:div>
      </w:divsChild>
    </w:div>
    <w:div w:id="1355689169">
      <w:bodyDiv w:val="1"/>
      <w:marLeft w:val="0"/>
      <w:marRight w:val="0"/>
      <w:marTop w:val="0"/>
      <w:marBottom w:val="0"/>
      <w:divBdr>
        <w:top w:val="none" w:sz="0" w:space="0" w:color="auto"/>
        <w:left w:val="none" w:sz="0" w:space="0" w:color="auto"/>
        <w:bottom w:val="none" w:sz="0" w:space="0" w:color="auto"/>
        <w:right w:val="none" w:sz="0" w:space="0" w:color="auto"/>
      </w:divBdr>
    </w:div>
    <w:div w:id="1436553929">
      <w:bodyDiv w:val="1"/>
      <w:marLeft w:val="0"/>
      <w:marRight w:val="0"/>
      <w:marTop w:val="0"/>
      <w:marBottom w:val="0"/>
      <w:divBdr>
        <w:top w:val="none" w:sz="0" w:space="0" w:color="auto"/>
        <w:left w:val="none" w:sz="0" w:space="0" w:color="auto"/>
        <w:bottom w:val="none" w:sz="0" w:space="0" w:color="auto"/>
        <w:right w:val="none" w:sz="0" w:space="0" w:color="auto"/>
      </w:divBdr>
      <w:divsChild>
        <w:div w:id="20469780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Jr., Dan</dc:creator>
  <cp:keywords/>
  <dc:description/>
  <cp:lastModifiedBy>Fitzgerald-McKay, Jessica M</cp:lastModifiedBy>
  <cp:revision>10</cp:revision>
  <dcterms:created xsi:type="dcterms:W3CDTF">2018-12-14T21:01:00Z</dcterms:created>
  <dcterms:modified xsi:type="dcterms:W3CDTF">2018-12-17T19:39:00Z</dcterms:modified>
</cp:coreProperties>
</file>